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697E" w14:textId="77777777" w:rsidR="00040EFF" w:rsidRDefault="00040EFF"/>
    <w:tbl>
      <w:tblPr>
        <w:tblStyle w:val="Style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392"/>
      </w:tblGrid>
      <w:tr w:rsidR="00F11E86" w:rsidRPr="007420FA" w14:paraId="5BCB0398" w14:textId="77777777" w:rsidTr="007420FA">
        <w:trPr>
          <w:trHeight w:val="2219"/>
        </w:trPr>
        <w:tc>
          <w:tcPr>
            <w:tcW w:w="4356" w:type="dxa"/>
            <w:shd w:val="clear" w:color="auto" w:fill="auto"/>
          </w:tcPr>
          <w:p w14:paraId="1225D1C8" w14:textId="77777777" w:rsidR="004914A2" w:rsidRDefault="004914A2" w:rsidP="007420FA">
            <w:pPr>
              <w:ind w:left="720" w:firstLine="720"/>
            </w:pPr>
          </w:p>
          <w:p w14:paraId="4FED9250" w14:textId="7DDD6269" w:rsidR="00F11E86" w:rsidRPr="007420FA" w:rsidRDefault="00894434" w:rsidP="007420FA">
            <w:pPr>
              <w:ind w:left="720" w:firstLine="720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3A5C9A4" wp14:editId="583B231D">
                  <wp:extent cx="429260" cy="572770"/>
                  <wp:effectExtent l="0" t="0" r="0" b="0"/>
                  <wp:docPr id="1" name="Picture 1" descr="Falkirk Counci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alkirk Counci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2EACA" w14:textId="77777777" w:rsidR="00F11E86" w:rsidRPr="007420FA" w:rsidRDefault="00F11E86" w:rsidP="007420FA">
            <w:pPr>
              <w:pStyle w:val="Caption"/>
              <w:jc w:val="left"/>
              <w:rPr>
                <w:sz w:val="20"/>
              </w:rPr>
            </w:pPr>
            <w:smartTag w:uri="urn:schemas-microsoft-com:office:smarttags" w:element="place">
              <w:r w:rsidRPr="007420FA">
                <w:rPr>
                  <w:sz w:val="20"/>
                </w:rPr>
                <w:t>FALKIRK</w:t>
              </w:r>
            </w:smartTag>
            <w:r w:rsidRPr="007420FA">
              <w:rPr>
                <w:sz w:val="20"/>
              </w:rPr>
              <w:t xml:space="preserve"> COUNCIL LICENSING BOARD</w:t>
            </w:r>
          </w:p>
          <w:p w14:paraId="38C63E85" w14:textId="77777777" w:rsidR="00F11E86" w:rsidRPr="007420FA" w:rsidRDefault="00F11E86" w:rsidP="00F02AE4">
            <w:pPr>
              <w:rPr>
                <w:rFonts w:cs="Arial"/>
              </w:rPr>
            </w:pPr>
          </w:p>
        </w:tc>
        <w:tc>
          <w:tcPr>
            <w:tcW w:w="4392" w:type="dxa"/>
            <w:shd w:val="clear" w:color="auto" w:fill="auto"/>
          </w:tcPr>
          <w:p w14:paraId="285946D0" w14:textId="77777777" w:rsidR="00F11E86" w:rsidRPr="007420FA" w:rsidRDefault="00F11E86" w:rsidP="007420F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7420FA">
              <w:rPr>
                <w:rFonts w:cs="Arial"/>
                <w:b/>
                <w:sz w:val="22"/>
                <w:szCs w:val="22"/>
              </w:rPr>
              <w:t>Licensing Section</w:t>
            </w:r>
          </w:p>
          <w:p w14:paraId="03FE72E2" w14:textId="171C6C3D" w:rsidR="00F11E86" w:rsidRDefault="009E7B8A" w:rsidP="007420FA">
            <w:pPr>
              <w:spacing w:after="0"/>
              <w:rPr>
                <w:rFonts w:cs="Arial"/>
                <w:b/>
                <w:sz w:val="22"/>
                <w:szCs w:val="22"/>
              </w:rPr>
            </w:pPr>
            <w:smartTag w:uri="urn:schemas-microsoft-com:office:smarttags" w:element="place">
              <w:r w:rsidRPr="007420FA">
                <w:rPr>
                  <w:rFonts w:cs="Arial"/>
                  <w:b/>
                  <w:sz w:val="22"/>
                  <w:szCs w:val="22"/>
                </w:rPr>
                <w:t>Falkirk</w:t>
              </w:r>
            </w:smartTag>
            <w:r w:rsidRPr="007420FA">
              <w:rPr>
                <w:rFonts w:cs="Arial"/>
                <w:b/>
                <w:sz w:val="22"/>
                <w:szCs w:val="22"/>
              </w:rPr>
              <w:t xml:space="preserve"> Council</w:t>
            </w:r>
          </w:p>
          <w:p w14:paraId="6724ADB3" w14:textId="77777777" w:rsidR="00894434" w:rsidRDefault="00894434" w:rsidP="0089443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Foundry</w:t>
            </w:r>
          </w:p>
          <w:p w14:paraId="0528A86A" w14:textId="77777777" w:rsidR="00894434" w:rsidRDefault="00894434" w:rsidP="0089443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 Central Park</w:t>
            </w:r>
          </w:p>
          <w:p w14:paraId="03D18BB4" w14:textId="77777777" w:rsidR="00894434" w:rsidRDefault="00894434" w:rsidP="0089443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Central Boulevard</w:t>
            </w:r>
          </w:p>
          <w:p w14:paraId="387121A6" w14:textId="20EE849D" w:rsidR="00894434" w:rsidRPr="00894434" w:rsidRDefault="00894434" w:rsidP="007420F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Larbert, FK5 4RU</w:t>
            </w:r>
          </w:p>
          <w:p w14:paraId="0F1CC332" w14:textId="77777777" w:rsidR="007771B2" w:rsidRPr="007420FA" w:rsidRDefault="00FC278A" w:rsidP="00FC278A">
            <w:pPr>
              <w:tabs>
                <w:tab w:val="left" w:pos="1224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Telephone: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="001C4CCA" w:rsidRPr="007420FA">
              <w:rPr>
                <w:rFonts w:cs="Arial"/>
                <w:b/>
                <w:sz w:val="22"/>
                <w:szCs w:val="22"/>
              </w:rPr>
              <w:t>01324 501575</w:t>
            </w:r>
          </w:p>
          <w:p w14:paraId="08E57AE4" w14:textId="4B5952D1" w:rsidR="007771B2" w:rsidRPr="007420FA" w:rsidRDefault="00894434" w:rsidP="007420FA">
            <w:p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7771B2" w:rsidRPr="007420FA">
              <w:rPr>
                <w:b/>
                <w:sz w:val="22"/>
                <w:szCs w:val="22"/>
              </w:rPr>
              <w:t>-mail</w:t>
            </w:r>
            <w:r w:rsidR="00D33120" w:rsidRPr="007420FA">
              <w:rPr>
                <w:b/>
                <w:sz w:val="22"/>
                <w:szCs w:val="22"/>
              </w:rPr>
              <w:t>:</w:t>
            </w:r>
            <w:r w:rsidR="007771B2" w:rsidRPr="007420FA">
              <w:rPr>
                <w:b/>
                <w:sz w:val="22"/>
                <w:szCs w:val="22"/>
              </w:rPr>
              <w:t xml:space="preserve"> licensing@falkirk.gov.uk</w:t>
            </w:r>
          </w:p>
          <w:p w14:paraId="66A8261D" w14:textId="6126E811" w:rsidR="00F11E86" w:rsidRPr="007420FA" w:rsidRDefault="00894434" w:rsidP="007420FA">
            <w:pPr>
              <w:spacing w:after="0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DX </w:t>
            </w:r>
            <w:r w:rsidR="00A70153">
              <w:rPr>
                <w:b/>
                <w:sz w:val="22"/>
                <w:szCs w:val="22"/>
              </w:rPr>
              <w:t>556562</w:t>
            </w:r>
          </w:p>
        </w:tc>
      </w:tr>
    </w:tbl>
    <w:p w14:paraId="1655CEFD" w14:textId="77777777" w:rsidR="00AD4F8C" w:rsidRDefault="00AD4F8C" w:rsidP="00D33120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F11E86" w:rsidRPr="00053CAE" w14:paraId="50A27179" w14:textId="77777777" w:rsidTr="00A70153">
        <w:trPr>
          <w:cantSplit/>
        </w:trPr>
        <w:tc>
          <w:tcPr>
            <w:tcW w:w="8856" w:type="dxa"/>
          </w:tcPr>
          <w:p w14:paraId="74F2818B" w14:textId="77777777" w:rsidR="00F11E86" w:rsidRPr="00896D83" w:rsidRDefault="00F11E86" w:rsidP="00FC278A">
            <w:pPr>
              <w:pStyle w:val="Heading1"/>
              <w:spacing w:before="120" w:after="0"/>
              <w:jc w:val="center"/>
              <w:rPr>
                <w:b w:val="0"/>
                <w:sz w:val="24"/>
                <w:szCs w:val="24"/>
              </w:rPr>
            </w:pPr>
            <w:r w:rsidRPr="00896D83">
              <w:rPr>
                <w:b w:val="0"/>
                <w:sz w:val="24"/>
                <w:szCs w:val="24"/>
              </w:rPr>
              <w:t>Licensing (Scotland) Act 2005 (sections 29 and 31)</w:t>
            </w:r>
          </w:p>
          <w:p w14:paraId="1660B632" w14:textId="77777777" w:rsidR="00D33120" w:rsidRPr="00896D83" w:rsidRDefault="00D33120" w:rsidP="00037EE3">
            <w:pPr>
              <w:spacing w:after="0"/>
            </w:pPr>
          </w:p>
          <w:p w14:paraId="173A6A04" w14:textId="77777777" w:rsidR="00F11E86" w:rsidRPr="00896D83" w:rsidRDefault="00F11E86" w:rsidP="00D33120">
            <w:pPr>
              <w:pStyle w:val="Heading1"/>
              <w:spacing w:after="0"/>
              <w:jc w:val="center"/>
              <w:rPr>
                <w:sz w:val="24"/>
                <w:szCs w:val="24"/>
              </w:rPr>
            </w:pPr>
            <w:r w:rsidRPr="00896D83">
              <w:rPr>
                <w:sz w:val="24"/>
                <w:szCs w:val="24"/>
              </w:rPr>
              <w:t>APPLICATION FOR VARIATION OF</w:t>
            </w:r>
          </w:p>
          <w:p w14:paraId="3701EABA" w14:textId="77777777" w:rsidR="00A07CD4" w:rsidRPr="00896D83" w:rsidRDefault="006A7DAE" w:rsidP="00D33120">
            <w:pPr>
              <w:pStyle w:val="Heading1"/>
              <w:spacing w:after="0"/>
              <w:jc w:val="center"/>
              <w:rPr>
                <w:sz w:val="24"/>
                <w:szCs w:val="24"/>
              </w:rPr>
            </w:pPr>
            <w:r w:rsidRPr="00896D83">
              <w:rPr>
                <w:sz w:val="24"/>
                <w:szCs w:val="24"/>
              </w:rPr>
              <w:t>*</w:t>
            </w:r>
            <w:r w:rsidR="00CE4146">
              <w:rPr>
                <w:sz w:val="24"/>
                <w:szCs w:val="24"/>
              </w:rPr>
              <w:t>PREMISES LICENCE/</w:t>
            </w:r>
            <w:r w:rsidRPr="00896D83">
              <w:rPr>
                <w:sz w:val="24"/>
                <w:szCs w:val="24"/>
              </w:rPr>
              <w:t>*</w:t>
            </w:r>
            <w:r w:rsidR="00F11E86" w:rsidRPr="00896D83">
              <w:rPr>
                <w:sz w:val="24"/>
                <w:szCs w:val="24"/>
              </w:rPr>
              <w:t>PROVISIONAL PREMIS</w:t>
            </w:r>
            <w:r w:rsidRPr="00896D83">
              <w:rPr>
                <w:sz w:val="24"/>
                <w:szCs w:val="24"/>
              </w:rPr>
              <w:t>ES LICENCE</w:t>
            </w:r>
          </w:p>
          <w:p w14:paraId="5F96C227" w14:textId="77777777" w:rsidR="00D33120" w:rsidRDefault="00F11E86" w:rsidP="00037EE3">
            <w:pPr>
              <w:pStyle w:val="Heading1"/>
              <w:spacing w:after="0"/>
              <w:jc w:val="center"/>
              <w:rPr>
                <w:sz w:val="20"/>
                <w:szCs w:val="20"/>
              </w:rPr>
            </w:pPr>
            <w:r w:rsidRPr="00037EE3">
              <w:rPr>
                <w:sz w:val="20"/>
                <w:szCs w:val="20"/>
              </w:rPr>
              <w:t>*Delete as appropriate</w:t>
            </w:r>
          </w:p>
          <w:p w14:paraId="35A3312E" w14:textId="77777777" w:rsidR="00037EE3" w:rsidRPr="00037EE3" w:rsidRDefault="00037EE3" w:rsidP="00037EE3">
            <w:pPr>
              <w:spacing w:after="0"/>
            </w:pPr>
          </w:p>
        </w:tc>
      </w:tr>
      <w:tr w:rsidR="00F11E86" w14:paraId="0BDA16CC" w14:textId="77777777" w:rsidTr="00A70153">
        <w:trPr>
          <w:cantSplit/>
        </w:trPr>
        <w:tc>
          <w:tcPr>
            <w:tcW w:w="8856" w:type="dxa"/>
          </w:tcPr>
          <w:p w14:paraId="02E81EE7" w14:textId="77777777" w:rsidR="00F11E86" w:rsidRDefault="009D0087" w:rsidP="00FC278A">
            <w:pPr>
              <w:spacing w:before="120" w:after="0"/>
              <w:rPr>
                <w:rFonts w:cs="Arial"/>
                <w:b/>
                <w:sz w:val="20"/>
                <w:szCs w:val="20"/>
              </w:rPr>
            </w:pPr>
            <w:r w:rsidRPr="009D0087">
              <w:rPr>
                <w:rFonts w:cs="Arial"/>
                <w:b/>
                <w:sz w:val="20"/>
                <w:szCs w:val="20"/>
              </w:rPr>
              <w:t>Before completing this</w:t>
            </w:r>
            <w:r w:rsidR="008B0F59">
              <w:rPr>
                <w:rFonts w:cs="Arial"/>
                <w:b/>
                <w:sz w:val="20"/>
                <w:szCs w:val="20"/>
              </w:rPr>
              <w:t xml:space="preserve"> form please read the</w:t>
            </w:r>
            <w:r w:rsidRPr="009D0087">
              <w:rPr>
                <w:rFonts w:cs="Arial"/>
                <w:b/>
                <w:sz w:val="20"/>
                <w:szCs w:val="20"/>
              </w:rPr>
              <w:t xml:space="preserve"> attached </w:t>
            </w:r>
            <w:r w:rsidR="008B0F59">
              <w:rPr>
                <w:rFonts w:cs="Arial"/>
                <w:b/>
                <w:sz w:val="20"/>
                <w:szCs w:val="20"/>
              </w:rPr>
              <w:t xml:space="preserve">notes for </w:t>
            </w:r>
            <w:r w:rsidR="00037EE3">
              <w:rPr>
                <w:rFonts w:cs="Arial"/>
                <w:b/>
                <w:sz w:val="20"/>
                <w:szCs w:val="20"/>
              </w:rPr>
              <w:t>guidance</w:t>
            </w:r>
          </w:p>
          <w:p w14:paraId="1DF645A2" w14:textId="77777777" w:rsidR="00F11E86" w:rsidRPr="009D0087" w:rsidRDefault="00F11E86" w:rsidP="00FC278A">
            <w:pPr>
              <w:pStyle w:val="BodyText2"/>
              <w:spacing w:before="120"/>
              <w:rPr>
                <w:sz w:val="20"/>
                <w:szCs w:val="20"/>
              </w:rPr>
            </w:pPr>
            <w:r w:rsidRPr="009D0087">
              <w:rPr>
                <w:sz w:val="20"/>
                <w:szCs w:val="20"/>
              </w:rPr>
              <w:t>If you are completing this form by hand, please write legibly in block capitals using ink</w:t>
            </w:r>
          </w:p>
        </w:tc>
      </w:tr>
    </w:tbl>
    <w:p w14:paraId="48A94A67" w14:textId="77777777" w:rsidR="00F11E86" w:rsidRPr="00037EE3" w:rsidRDefault="00F11E86">
      <w:pPr>
        <w:autoSpaceDE w:val="0"/>
        <w:autoSpaceDN w:val="0"/>
        <w:adjustRightInd w:val="0"/>
        <w:spacing w:after="0"/>
        <w:rPr>
          <w:rFonts w:ascii="TimesNewRomanPSMT" w:hAnsi="TimesNewRomanPSMT"/>
          <w:sz w:val="22"/>
          <w:szCs w:val="22"/>
          <w:lang w:val="en-US"/>
        </w:rPr>
      </w:pPr>
    </w:p>
    <w:p w14:paraId="21983766" w14:textId="77777777" w:rsidR="001452DE" w:rsidRPr="00037EE3" w:rsidRDefault="001452DE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 w:rsidRPr="00037EE3">
        <w:rPr>
          <w:rFonts w:cs="Arial"/>
          <w:b/>
          <w:bCs/>
          <w:sz w:val="22"/>
          <w:szCs w:val="22"/>
          <w:lang w:val="en-US"/>
        </w:rPr>
        <w:t>Question 1</w:t>
      </w:r>
      <w:r w:rsidR="00F11E86" w:rsidRPr="00037EE3">
        <w:rPr>
          <w:rFonts w:cs="Arial"/>
          <w:b/>
          <w:bCs/>
          <w:sz w:val="22"/>
          <w:szCs w:val="22"/>
          <w:lang w:val="en-US"/>
        </w:rPr>
        <w:t xml:space="preserve"> –</w:t>
      </w:r>
      <w:r w:rsidR="001D4283" w:rsidRPr="00037EE3">
        <w:rPr>
          <w:rFonts w:cs="Arial"/>
          <w:b/>
          <w:bCs/>
          <w:sz w:val="22"/>
          <w:szCs w:val="22"/>
          <w:lang w:val="en-US"/>
        </w:rPr>
        <w:t xml:space="preserve"> PREM</w:t>
      </w:r>
      <w:r w:rsidR="007922FD" w:rsidRPr="00037EE3">
        <w:rPr>
          <w:rFonts w:cs="Arial"/>
          <w:b/>
          <w:bCs/>
          <w:sz w:val="22"/>
          <w:szCs w:val="22"/>
          <w:lang w:val="en-US"/>
        </w:rPr>
        <w:t>ISE</w:t>
      </w:r>
      <w:r w:rsidR="00F11E86" w:rsidRPr="00037EE3">
        <w:rPr>
          <w:rFonts w:cs="Arial"/>
          <w:b/>
          <w:bCs/>
          <w:sz w:val="22"/>
          <w:szCs w:val="22"/>
          <w:lang w:val="en-US"/>
        </w:rPr>
        <w:t>S DETAILS</w:t>
      </w:r>
    </w:p>
    <w:p w14:paraId="6791FFB2" w14:textId="77777777" w:rsidR="00D33120" w:rsidRPr="00037EE3" w:rsidRDefault="00D33120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1452DE" w14:paraId="3FE41DD7" w14:textId="77777777" w:rsidTr="00A70153">
        <w:tc>
          <w:tcPr>
            <w:tcW w:w="8856" w:type="dxa"/>
          </w:tcPr>
          <w:p w14:paraId="670B3FFB" w14:textId="77777777" w:rsidR="00040EFF" w:rsidRDefault="00040EFF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35A264BD" w14:textId="77777777" w:rsidR="001452DE" w:rsidRPr="00D5747F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Premises </w:t>
            </w:r>
            <w:r w:rsidR="00866409"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Name</w:t>
            </w:r>
            <w:r w:rsidR="00D5747F">
              <w:rPr>
                <w:rFonts w:cs="Arial"/>
                <w:iCs/>
                <w:sz w:val="22"/>
                <w:szCs w:val="22"/>
                <w:lang w:val="en-US"/>
              </w:rPr>
              <w:t xml:space="preserve">          </w:t>
            </w:r>
          </w:p>
          <w:p w14:paraId="31FF775C" w14:textId="77777777" w:rsidR="008E6683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092CFF3" w14:textId="77777777" w:rsidR="00040EFF" w:rsidRDefault="00040EFF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B407AB7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3B0855D" w14:textId="77777777" w:rsidR="00916CB0" w:rsidRPr="00037EE3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65F9142E" w14:textId="77777777" w:rsidR="00866409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Premises </w:t>
            </w:r>
            <w:r w:rsidR="00866409"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Address</w:t>
            </w:r>
            <w:r w:rsidR="00D5747F">
              <w:rPr>
                <w:rFonts w:cs="Arial"/>
                <w:iCs/>
                <w:sz w:val="22"/>
                <w:szCs w:val="22"/>
                <w:lang w:val="en-US"/>
              </w:rPr>
              <w:t xml:space="preserve">       </w:t>
            </w:r>
          </w:p>
          <w:p w14:paraId="1F8808EC" w14:textId="77777777" w:rsidR="00D5747F" w:rsidRPr="00037EE3" w:rsidRDefault="00D5747F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                                    </w:t>
            </w:r>
          </w:p>
          <w:p w14:paraId="40CB01E7" w14:textId="77777777" w:rsidR="00797E9D" w:rsidRPr="00037EE3" w:rsidRDefault="00797E9D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714CF4A" w14:textId="77777777" w:rsidR="00866409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4611198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AECA12E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2F01497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F52A525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0965071" w14:textId="77777777" w:rsidR="00916CB0" w:rsidRPr="00037EE3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198BAEC" w14:textId="77777777" w:rsidR="00D33120" w:rsidRPr="00037EE3" w:rsidRDefault="00D3312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2B47A83B" w14:textId="77777777" w:rsidR="00CC0DD3" w:rsidRPr="00D5747F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Post Code</w:t>
            </w:r>
            <w:r w:rsidR="00D5747F" w:rsidRPr="00D5747F">
              <w:rPr>
                <w:rFonts w:cs="Arial"/>
                <w:iCs/>
                <w:sz w:val="22"/>
                <w:szCs w:val="22"/>
                <w:lang w:val="en-US"/>
              </w:rPr>
              <w:t xml:space="preserve">                    </w:t>
            </w:r>
          </w:p>
          <w:p w14:paraId="770DB79F" w14:textId="77777777" w:rsidR="008E6683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644A46F2" w14:textId="77777777" w:rsidR="00040EFF" w:rsidRPr="00037EE3" w:rsidRDefault="00040EFF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090993E" w14:textId="77777777" w:rsidR="008E6683" w:rsidRPr="00D5747F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Premises phone Number</w:t>
            </w:r>
            <w:r w:rsidR="00D5747F">
              <w:rPr>
                <w:rFonts w:cs="Arial"/>
                <w:iCs/>
                <w:sz w:val="22"/>
                <w:szCs w:val="22"/>
                <w:lang w:val="en-US"/>
              </w:rPr>
              <w:t xml:space="preserve">   </w:t>
            </w:r>
          </w:p>
          <w:p w14:paraId="1653A582" w14:textId="77777777" w:rsidR="00040EFF" w:rsidRDefault="00040EFF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220138BB" w14:textId="77777777" w:rsidR="001452DE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lang w:val="en-US"/>
              </w:rPr>
              <w:br/>
            </w: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Premises Licence </w:t>
            </w:r>
            <w:r w:rsidR="00FA1CDF"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No</w:t>
            </w:r>
            <w:r w:rsidR="00D5747F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     </w:t>
            </w:r>
          </w:p>
          <w:p w14:paraId="23EA22DF" w14:textId="77777777" w:rsidR="00A06540" w:rsidRDefault="00A06540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68487CAE" w14:textId="77777777" w:rsidR="00040EFF" w:rsidRPr="00866409" w:rsidRDefault="00040EFF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2D5999E6" w14:textId="77777777" w:rsidR="008E6683" w:rsidRPr="00D33120" w:rsidRDefault="008E6683" w:rsidP="00D33120">
      <w:pPr>
        <w:spacing w:after="0"/>
        <w:rPr>
          <w:rFonts w:cs="Arial"/>
          <w:iCs/>
          <w:szCs w:val="21"/>
          <w:lang w:val="en-US"/>
        </w:rPr>
      </w:pPr>
    </w:p>
    <w:p w14:paraId="6171C965" w14:textId="77777777" w:rsidR="001452DE" w:rsidRPr="00037EE3" w:rsidRDefault="00040EFF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br w:type="page"/>
      </w:r>
      <w:r w:rsidR="001452DE" w:rsidRPr="00037EE3">
        <w:rPr>
          <w:rFonts w:cs="Arial"/>
          <w:b/>
          <w:bCs/>
          <w:sz w:val="22"/>
          <w:szCs w:val="22"/>
          <w:lang w:val="en-US"/>
        </w:rPr>
        <w:lastRenderedPageBreak/>
        <w:t>Question 2</w:t>
      </w:r>
      <w:r w:rsidR="001D4283" w:rsidRPr="00037EE3">
        <w:rPr>
          <w:rFonts w:cs="Arial"/>
          <w:b/>
          <w:bCs/>
          <w:sz w:val="22"/>
          <w:szCs w:val="22"/>
          <w:lang w:val="en-US"/>
        </w:rPr>
        <w:t xml:space="preserve"> – APPLICANT </w:t>
      </w:r>
      <w:r w:rsidR="00F11E86" w:rsidRPr="00037EE3">
        <w:rPr>
          <w:rFonts w:cs="Arial"/>
          <w:b/>
          <w:bCs/>
          <w:sz w:val="22"/>
          <w:szCs w:val="22"/>
          <w:lang w:val="en-US"/>
        </w:rPr>
        <w:t>DETAILS</w:t>
      </w:r>
    </w:p>
    <w:p w14:paraId="65481469" w14:textId="77777777" w:rsidR="00D33120" w:rsidRPr="00037EE3" w:rsidRDefault="00D33120" w:rsidP="00D33120">
      <w:pPr>
        <w:spacing w:after="0"/>
        <w:ind w:left="720" w:hanging="720"/>
        <w:jc w:val="both"/>
        <w:rPr>
          <w:rFonts w:cs="Arial"/>
          <w:bCs/>
          <w:sz w:val="22"/>
          <w:szCs w:val="22"/>
          <w:lang w:val="en-US"/>
        </w:rPr>
      </w:pPr>
    </w:p>
    <w:p w14:paraId="1943EF7E" w14:textId="77777777" w:rsidR="0081371F" w:rsidRPr="00037EE3" w:rsidRDefault="0081371F" w:rsidP="004E562B">
      <w:pPr>
        <w:ind w:left="720" w:hanging="720"/>
        <w:jc w:val="both"/>
        <w:rPr>
          <w:rFonts w:cs="Arial"/>
          <w:bCs/>
          <w:sz w:val="22"/>
          <w:szCs w:val="22"/>
          <w:lang w:val="en-US"/>
        </w:rPr>
      </w:pPr>
      <w:r w:rsidRPr="00037EE3">
        <w:rPr>
          <w:rFonts w:cs="Arial"/>
          <w:bCs/>
          <w:sz w:val="22"/>
          <w:szCs w:val="22"/>
          <w:lang w:val="en-US"/>
        </w:rPr>
        <w:t>2(a)</w:t>
      </w:r>
      <w:r w:rsidR="004E562B" w:rsidRPr="00037EE3">
        <w:rPr>
          <w:rFonts w:cs="Arial"/>
          <w:bCs/>
          <w:sz w:val="22"/>
          <w:szCs w:val="22"/>
          <w:lang w:val="en-US"/>
        </w:rPr>
        <w:tab/>
      </w:r>
      <w:r w:rsidRPr="00037EE3">
        <w:rPr>
          <w:rFonts w:cs="Arial"/>
          <w:bCs/>
          <w:sz w:val="22"/>
          <w:szCs w:val="22"/>
          <w:lang w:val="en-US"/>
        </w:rPr>
        <w:t>Is the application being made by</w:t>
      </w:r>
      <w:r w:rsidR="00EA7D9E" w:rsidRPr="00037EE3">
        <w:rPr>
          <w:rFonts w:cs="Arial"/>
          <w:bCs/>
          <w:sz w:val="22"/>
          <w:szCs w:val="22"/>
          <w:lang w:val="en-US"/>
        </w:rPr>
        <w:t xml:space="preserve"> or on be</w:t>
      </w:r>
      <w:r w:rsidR="00EF5033" w:rsidRPr="00037EE3">
        <w:rPr>
          <w:rFonts w:cs="Arial"/>
          <w:bCs/>
          <w:sz w:val="22"/>
          <w:szCs w:val="22"/>
          <w:lang w:val="en-US"/>
        </w:rPr>
        <w:t xml:space="preserve">half </w:t>
      </w:r>
      <w:r w:rsidR="00EA7D9E" w:rsidRPr="00037EE3">
        <w:rPr>
          <w:rFonts w:cs="Arial"/>
          <w:bCs/>
          <w:sz w:val="22"/>
          <w:szCs w:val="22"/>
          <w:lang w:val="en-US"/>
        </w:rPr>
        <w:t xml:space="preserve">of the current </w:t>
      </w:r>
      <w:r w:rsidR="004E562B" w:rsidRPr="00037EE3">
        <w:rPr>
          <w:rFonts w:cs="Arial"/>
          <w:bCs/>
          <w:sz w:val="22"/>
          <w:szCs w:val="22"/>
          <w:lang w:val="en-US"/>
        </w:rPr>
        <w:t>Premises Licence Holder?</w:t>
      </w:r>
    </w:p>
    <w:p w14:paraId="5E47651A" w14:textId="77777777" w:rsidR="0081371F" w:rsidRPr="00037EE3" w:rsidRDefault="0081371F" w:rsidP="00037EE3">
      <w:pPr>
        <w:spacing w:after="0"/>
        <w:jc w:val="right"/>
        <w:rPr>
          <w:rFonts w:cs="Arial"/>
          <w:b/>
          <w:bCs/>
          <w:sz w:val="22"/>
          <w:szCs w:val="22"/>
          <w:lang w:val="en-US"/>
        </w:rPr>
      </w:pPr>
      <w:r w:rsidRPr="00037EE3">
        <w:rPr>
          <w:rFonts w:cs="Arial"/>
          <w:b/>
          <w:bCs/>
          <w:sz w:val="22"/>
          <w:szCs w:val="22"/>
          <w:lang w:val="en-US"/>
        </w:rPr>
        <w:t>YES/</w:t>
      </w:r>
      <w:r w:rsidRPr="00232E79">
        <w:rPr>
          <w:rFonts w:cs="Arial"/>
          <w:b/>
          <w:bCs/>
          <w:sz w:val="22"/>
          <w:szCs w:val="22"/>
          <w:lang w:val="en-US"/>
        </w:rPr>
        <w:t>NO</w:t>
      </w:r>
    </w:p>
    <w:p w14:paraId="73FE765A" w14:textId="77777777" w:rsidR="0081371F" w:rsidRPr="00037EE3" w:rsidRDefault="0081371F" w:rsidP="00D33120">
      <w:pPr>
        <w:spacing w:after="0"/>
        <w:rPr>
          <w:rFonts w:cs="Arial"/>
          <w:bCs/>
          <w:sz w:val="22"/>
          <w:szCs w:val="22"/>
          <w:lang w:val="en-US"/>
        </w:rPr>
      </w:pPr>
      <w:r w:rsidRPr="00037EE3">
        <w:rPr>
          <w:rFonts w:cs="Arial"/>
          <w:bCs/>
          <w:sz w:val="22"/>
          <w:szCs w:val="22"/>
          <w:lang w:val="en-US"/>
        </w:rPr>
        <w:t xml:space="preserve">If </w:t>
      </w:r>
      <w:r w:rsidR="007A568E" w:rsidRPr="00037EE3">
        <w:rPr>
          <w:rFonts w:cs="Arial"/>
          <w:bCs/>
          <w:sz w:val="22"/>
          <w:szCs w:val="22"/>
          <w:lang w:val="en-US"/>
        </w:rPr>
        <w:t xml:space="preserve">the answer to Question 2(a) is </w:t>
      </w:r>
      <w:proofErr w:type="gramStart"/>
      <w:r w:rsidRPr="00037EE3">
        <w:rPr>
          <w:rFonts w:cs="Arial"/>
          <w:b/>
          <w:bCs/>
          <w:sz w:val="22"/>
          <w:szCs w:val="22"/>
          <w:lang w:val="en-US"/>
        </w:rPr>
        <w:t>YES</w:t>
      </w:r>
      <w:proofErr w:type="gramEnd"/>
      <w:r w:rsidRPr="00037EE3">
        <w:rPr>
          <w:rFonts w:cs="Arial"/>
          <w:bCs/>
          <w:sz w:val="22"/>
          <w:szCs w:val="22"/>
          <w:lang w:val="en-US"/>
        </w:rPr>
        <w:t xml:space="preserve"> please complete </w:t>
      </w:r>
      <w:r w:rsidR="008E6683" w:rsidRPr="00037EE3">
        <w:rPr>
          <w:rFonts w:cs="Arial"/>
          <w:bCs/>
          <w:sz w:val="22"/>
          <w:szCs w:val="22"/>
          <w:lang w:val="en-US"/>
        </w:rPr>
        <w:t>the following</w:t>
      </w:r>
      <w:r w:rsidR="007A568E" w:rsidRPr="00037EE3">
        <w:rPr>
          <w:rFonts w:cs="Arial"/>
          <w:bCs/>
          <w:sz w:val="22"/>
          <w:szCs w:val="22"/>
          <w:lang w:val="en-US"/>
        </w:rPr>
        <w:t>:-</w:t>
      </w:r>
    </w:p>
    <w:p w14:paraId="040F47B8" w14:textId="77777777" w:rsidR="004E562B" w:rsidRPr="00037EE3" w:rsidRDefault="004E562B" w:rsidP="00037EE3">
      <w:pPr>
        <w:spacing w:after="0"/>
        <w:rPr>
          <w:rFonts w:cs="Arial"/>
          <w:b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1452DE" w14:paraId="22E32BE5" w14:textId="77777777" w:rsidTr="00A70153">
        <w:tc>
          <w:tcPr>
            <w:tcW w:w="8856" w:type="dxa"/>
          </w:tcPr>
          <w:p w14:paraId="593F1C68" w14:textId="77777777" w:rsidR="00040EFF" w:rsidRDefault="00040EFF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6531B552" w14:textId="77777777" w:rsidR="007A568E" w:rsidRPr="005F4546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Name </w:t>
            </w:r>
            <w:r w:rsidR="008E6683"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of Premises Licence Holder</w:t>
            </w:r>
            <w:r w:rsidR="005F4546" w:rsidRPr="005F4546">
              <w:rPr>
                <w:rFonts w:cs="Arial"/>
                <w:iCs/>
                <w:sz w:val="22"/>
                <w:szCs w:val="22"/>
                <w:lang w:val="en-US"/>
              </w:rPr>
              <w:t xml:space="preserve">   </w:t>
            </w:r>
          </w:p>
          <w:p w14:paraId="3F05E813" w14:textId="77777777" w:rsidR="00866409" w:rsidRPr="00037EE3" w:rsidRDefault="008E6683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60A50036" w14:textId="77777777" w:rsidR="00866409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Address</w:t>
            </w:r>
            <w:r w:rsidR="005F4546" w:rsidRPr="005F4546">
              <w:rPr>
                <w:rFonts w:cs="Arial"/>
                <w:b/>
                <w:iCs/>
                <w:sz w:val="22"/>
                <w:szCs w:val="22"/>
                <w:lang w:val="en-US"/>
              </w:rPr>
              <w:t xml:space="preserve">    </w:t>
            </w:r>
          </w:p>
          <w:p w14:paraId="3505F341" w14:textId="77777777" w:rsidR="005F4546" w:rsidRDefault="005F4546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                 </w:t>
            </w:r>
          </w:p>
          <w:p w14:paraId="4051E412" w14:textId="77777777" w:rsidR="005F4546" w:rsidRPr="005F4546" w:rsidRDefault="005F4546" w:rsidP="00D33120">
            <w:pPr>
              <w:spacing w:after="0"/>
              <w:rPr>
                <w:rFonts w:cs="Arial"/>
                <w:b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Cs/>
                <w:sz w:val="22"/>
                <w:szCs w:val="22"/>
                <w:lang w:val="en-US"/>
              </w:rPr>
              <w:t xml:space="preserve">                  </w:t>
            </w:r>
          </w:p>
          <w:p w14:paraId="20A7701E" w14:textId="77777777" w:rsidR="00866409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5284DFC0" w14:textId="77777777" w:rsidR="00A06540" w:rsidRPr="005F4546" w:rsidRDefault="00A0654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E88B313" w14:textId="77777777" w:rsidR="00A06540" w:rsidRPr="00037EE3" w:rsidRDefault="00A06540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6D4AB013" w14:textId="77777777" w:rsidR="00866409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6551B060" w14:textId="77777777" w:rsidR="00866409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Postcode</w:t>
            </w:r>
            <w:r w:rsidR="005F4546" w:rsidRPr="005F4546">
              <w:rPr>
                <w:rFonts w:cs="Arial"/>
                <w:iCs/>
                <w:sz w:val="22"/>
                <w:szCs w:val="22"/>
                <w:lang w:val="en-US"/>
              </w:rPr>
              <w:t xml:space="preserve">       </w:t>
            </w:r>
          </w:p>
          <w:p w14:paraId="09E84D3D" w14:textId="77777777" w:rsidR="00A06540" w:rsidRPr="00037EE3" w:rsidRDefault="00A06540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2FE7C207" w14:textId="77777777" w:rsidR="00866409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Phone number </w:t>
            </w:r>
            <w:r w:rsidR="005F4546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 xml:space="preserve">  </w:t>
            </w:r>
          </w:p>
          <w:p w14:paraId="690B481A" w14:textId="77777777" w:rsidR="00A06540" w:rsidRPr="00037EE3" w:rsidRDefault="00A06540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70DA0B2C" w14:textId="77777777" w:rsidR="001452DE" w:rsidRPr="00037EE3" w:rsidRDefault="00866409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  <w:r w:rsidRPr="00037EE3">
              <w:rPr>
                <w:rFonts w:cs="Arial"/>
                <w:iCs/>
                <w:sz w:val="22"/>
                <w:szCs w:val="22"/>
                <w:u w:val="single"/>
                <w:lang w:val="en-US"/>
              </w:rPr>
              <w:t>E-mail address</w:t>
            </w:r>
            <w:r w:rsidRPr="005F4546"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  <w:r w:rsidR="005F4546" w:rsidRPr="005F4546">
              <w:rPr>
                <w:rFonts w:cs="Arial"/>
                <w:iCs/>
                <w:sz w:val="22"/>
                <w:szCs w:val="22"/>
                <w:lang w:val="en-US"/>
              </w:rPr>
              <w:t xml:space="preserve"> </w:t>
            </w:r>
          </w:p>
          <w:p w14:paraId="77EB8F3E" w14:textId="77777777" w:rsidR="00A06540" w:rsidRPr="00866409" w:rsidRDefault="00A06540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0017B91A" w14:textId="77777777" w:rsidR="00040EFF" w:rsidRDefault="00040EFF" w:rsidP="00D33120">
      <w:pPr>
        <w:spacing w:after="0"/>
        <w:jc w:val="both"/>
        <w:rPr>
          <w:rFonts w:cs="Arial"/>
          <w:bCs/>
          <w:sz w:val="22"/>
          <w:szCs w:val="22"/>
          <w:lang w:val="en-US"/>
        </w:rPr>
      </w:pPr>
    </w:p>
    <w:p w14:paraId="2924C3CF" w14:textId="77777777" w:rsidR="004E562B" w:rsidRPr="00715AB3" w:rsidRDefault="008E6683" w:rsidP="00D33120">
      <w:pPr>
        <w:spacing w:after="0"/>
        <w:jc w:val="both"/>
        <w:rPr>
          <w:rFonts w:cs="Arial"/>
          <w:bCs/>
          <w:sz w:val="22"/>
          <w:szCs w:val="22"/>
          <w:lang w:val="en-US"/>
        </w:rPr>
      </w:pPr>
      <w:r w:rsidRPr="00715AB3">
        <w:rPr>
          <w:rFonts w:cs="Arial"/>
          <w:bCs/>
          <w:sz w:val="22"/>
          <w:szCs w:val="22"/>
          <w:lang w:val="en-US"/>
        </w:rPr>
        <w:t xml:space="preserve">If </w:t>
      </w:r>
      <w:r w:rsidR="00775558" w:rsidRPr="00715AB3">
        <w:rPr>
          <w:rFonts w:cs="Arial"/>
          <w:bCs/>
          <w:sz w:val="22"/>
          <w:szCs w:val="22"/>
          <w:lang w:val="en-US"/>
        </w:rPr>
        <w:t>the answer to Question 2(a</w:t>
      </w:r>
      <w:r w:rsidR="007A568E" w:rsidRPr="00715AB3">
        <w:rPr>
          <w:rFonts w:cs="Arial"/>
          <w:bCs/>
          <w:sz w:val="22"/>
          <w:szCs w:val="22"/>
          <w:lang w:val="en-US"/>
        </w:rPr>
        <w:t xml:space="preserve">) is </w:t>
      </w:r>
      <w:r w:rsidRPr="00715AB3">
        <w:rPr>
          <w:rFonts w:cs="Arial"/>
          <w:b/>
          <w:bCs/>
          <w:sz w:val="22"/>
          <w:szCs w:val="22"/>
          <w:lang w:val="en-US"/>
        </w:rPr>
        <w:t>N</w:t>
      </w:r>
      <w:r w:rsidR="007A568E" w:rsidRPr="00715AB3">
        <w:rPr>
          <w:rFonts w:cs="Arial"/>
          <w:b/>
          <w:bCs/>
          <w:sz w:val="22"/>
          <w:szCs w:val="22"/>
          <w:lang w:val="en-US"/>
        </w:rPr>
        <w:t>O</w:t>
      </w:r>
      <w:r w:rsidRPr="00715AB3">
        <w:rPr>
          <w:rFonts w:cs="Arial"/>
          <w:bCs/>
          <w:sz w:val="22"/>
          <w:szCs w:val="22"/>
          <w:lang w:val="en-US"/>
        </w:rPr>
        <w:t xml:space="preserve"> has an application been submitted for t</w:t>
      </w:r>
      <w:r w:rsidR="004E562B" w:rsidRPr="00715AB3">
        <w:rPr>
          <w:rFonts w:cs="Arial"/>
          <w:bCs/>
          <w:sz w:val="22"/>
          <w:szCs w:val="22"/>
          <w:lang w:val="en-US"/>
        </w:rPr>
        <w:t>ransfer of the premises licence?</w:t>
      </w:r>
    </w:p>
    <w:p w14:paraId="027899DF" w14:textId="77777777" w:rsidR="008E6683" w:rsidRPr="00715AB3" w:rsidRDefault="008E6683" w:rsidP="00D33120">
      <w:pPr>
        <w:spacing w:after="0"/>
        <w:jc w:val="right"/>
        <w:rPr>
          <w:rFonts w:cs="Arial"/>
          <w:bCs/>
          <w:sz w:val="22"/>
          <w:szCs w:val="22"/>
          <w:lang w:val="en-US"/>
        </w:rPr>
      </w:pPr>
      <w:r w:rsidRPr="00715AB3">
        <w:rPr>
          <w:rFonts w:cs="Arial"/>
          <w:b/>
          <w:bCs/>
          <w:sz w:val="22"/>
          <w:szCs w:val="22"/>
          <w:lang w:val="en-US"/>
        </w:rPr>
        <w:t>YES/NO</w:t>
      </w:r>
    </w:p>
    <w:p w14:paraId="67B3AD91" w14:textId="77777777" w:rsidR="007A568E" w:rsidRPr="008E6683" w:rsidRDefault="007A568E" w:rsidP="00D33120">
      <w:pPr>
        <w:spacing w:after="0"/>
        <w:rPr>
          <w:rFonts w:cs="Arial"/>
          <w:b/>
          <w:bCs/>
          <w:lang w:val="en-US"/>
        </w:rPr>
      </w:pPr>
      <w:r w:rsidRPr="00715AB3">
        <w:rPr>
          <w:rFonts w:cs="Arial"/>
          <w:bCs/>
          <w:sz w:val="22"/>
          <w:szCs w:val="22"/>
          <w:lang w:val="en-US"/>
        </w:rPr>
        <w:t>If</w:t>
      </w:r>
      <w:r w:rsidRPr="00715AB3">
        <w:rPr>
          <w:rFonts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715AB3">
        <w:rPr>
          <w:rFonts w:cs="Arial"/>
          <w:b/>
          <w:bCs/>
          <w:sz w:val="22"/>
          <w:szCs w:val="22"/>
          <w:lang w:val="en-US"/>
        </w:rPr>
        <w:t>NO</w:t>
      </w:r>
      <w:proofErr w:type="gramEnd"/>
      <w:r w:rsidRPr="00715AB3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715AB3">
        <w:rPr>
          <w:rFonts w:cs="Arial"/>
          <w:bCs/>
          <w:sz w:val="22"/>
          <w:szCs w:val="22"/>
          <w:lang w:val="en-US"/>
        </w:rPr>
        <w:t>please complete the following</w:t>
      </w:r>
      <w:r w:rsidRPr="00715AB3">
        <w:rPr>
          <w:rFonts w:cs="Arial"/>
          <w:b/>
          <w:bCs/>
          <w:sz w:val="22"/>
          <w:szCs w:val="22"/>
          <w:lang w:val="en-US"/>
        </w:rPr>
        <w:t xml:space="preserve"> </w:t>
      </w:r>
      <w:r w:rsidR="00775558" w:rsidRPr="00715AB3">
        <w:rPr>
          <w:rFonts w:cs="Arial"/>
          <w:bCs/>
          <w:sz w:val="22"/>
          <w:szCs w:val="22"/>
          <w:lang w:val="en-US"/>
        </w:rPr>
        <w:t>as appropriate</w:t>
      </w:r>
      <w:r w:rsidR="00775558">
        <w:rPr>
          <w:rFonts w:cs="Arial"/>
          <w:bCs/>
          <w:lang w:val="en-US"/>
        </w:rPr>
        <w:t>.</w:t>
      </w:r>
    </w:p>
    <w:p w14:paraId="73167E4C" w14:textId="77777777" w:rsidR="00775558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40F82CA9" w14:textId="77777777" w:rsidR="00775558" w:rsidRPr="00D04DAC" w:rsidRDefault="00775558" w:rsidP="00D33120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2(b</w:t>
      </w:r>
      <w:r w:rsidRPr="00D04DAC">
        <w:rPr>
          <w:rFonts w:cs="Arial"/>
          <w:i/>
          <w:sz w:val="22"/>
          <w:szCs w:val="22"/>
        </w:rPr>
        <w:t>)</w:t>
      </w:r>
      <w:r w:rsidRPr="00D04DAC">
        <w:rPr>
          <w:rFonts w:cs="Arial"/>
          <w:i/>
          <w:sz w:val="22"/>
          <w:szCs w:val="22"/>
        </w:rPr>
        <w:tab/>
        <w:t xml:space="preserve">Where applicant is an </w:t>
      </w:r>
      <w:r w:rsidRPr="00A62E8D">
        <w:rPr>
          <w:rFonts w:cs="Arial"/>
          <w:b/>
          <w:i/>
          <w:sz w:val="22"/>
          <w:szCs w:val="22"/>
        </w:rPr>
        <w:t>individual</w:t>
      </w:r>
      <w:r w:rsidRPr="00D04DAC">
        <w:rPr>
          <w:rFonts w:cs="Arial"/>
          <w:i/>
          <w:sz w:val="22"/>
          <w:szCs w:val="22"/>
        </w:rPr>
        <w:t>, provide full name, date and place of birth, and home address including postcode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75558" w:rsidRPr="007420FA" w14:paraId="73AA6B7D" w14:textId="77777777" w:rsidTr="007420FA">
        <w:tc>
          <w:tcPr>
            <w:tcW w:w="8522" w:type="dxa"/>
            <w:shd w:val="clear" w:color="auto" w:fill="auto"/>
          </w:tcPr>
          <w:p w14:paraId="0BD61D6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303288E7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1DBADE43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4ED69BD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2FE3062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Date &amp; Place of Birth</w:t>
            </w:r>
          </w:p>
          <w:p w14:paraId="2C92E65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A9B36B4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F8E597A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Home Address</w:t>
            </w:r>
          </w:p>
          <w:p w14:paraId="230B7F1B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B17E3DD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E8D397A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AE2CCE4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9DB434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1BB1161F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BEA9E82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sz w:val="22"/>
          <w:szCs w:val="22"/>
        </w:rPr>
      </w:pPr>
    </w:p>
    <w:p w14:paraId="22CFC40F" w14:textId="77777777" w:rsidR="00775558" w:rsidRPr="00D04DAC" w:rsidRDefault="00040EFF" w:rsidP="00D33120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  <w:r w:rsidR="00775558">
        <w:rPr>
          <w:rFonts w:cs="Arial"/>
          <w:i/>
          <w:sz w:val="22"/>
          <w:szCs w:val="22"/>
        </w:rPr>
        <w:lastRenderedPageBreak/>
        <w:t>2(c</w:t>
      </w:r>
      <w:r w:rsidR="00775558" w:rsidRPr="00D04DAC">
        <w:rPr>
          <w:rFonts w:cs="Arial"/>
          <w:i/>
          <w:sz w:val="22"/>
          <w:szCs w:val="22"/>
        </w:rPr>
        <w:t>)</w:t>
      </w:r>
      <w:r w:rsidR="00775558" w:rsidRPr="00D04DAC">
        <w:rPr>
          <w:rFonts w:cs="Arial"/>
          <w:i/>
          <w:sz w:val="22"/>
          <w:szCs w:val="22"/>
        </w:rPr>
        <w:tab/>
        <w:t xml:space="preserve">Where applicant is a </w:t>
      </w:r>
      <w:r w:rsidR="00775558" w:rsidRPr="00A62E8D">
        <w:rPr>
          <w:rFonts w:cs="Arial"/>
          <w:b/>
          <w:i/>
          <w:sz w:val="22"/>
          <w:szCs w:val="22"/>
        </w:rPr>
        <w:t>partnership</w:t>
      </w:r>
      <w:r w:rsidR="00775558" w:rsidRPr="00D04DAC">
        <w:rPr>
          <w:rFonts w:cs="Arial"/>
          <w:i/>
          <w:sz w:val="22"/>
          <w:szCs w:val="22"/>
        </w:rPr>
        <w:t>, please provide full name and postal address of partnership.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75558" w:rsidRPr="007420FA" w14:paraId="1FAA85CA" w14:textId="77777777" w:rsidTr="007420FA">
        <w:tc>
          <w:tcPr>
            <w:tcW w:w="8522" w:type="dxa"/>
            <w:shd w:val="clear" w:color="auto" w:fill="auto"/>
          </w:tcPr>
          <w:p w14:paraId="17A13D6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1FBD7CF9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43702D2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181230F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22AD3E3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100F725A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BA293BA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70A26C7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B7E82D4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F6DAD0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7D9386E2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BDB4942" w14:textId="77777777" w:rsidR="00775558" w:rsidRPr="00190C07" w:rsidRDefault="00775558" w:rsidP="00D33120">
      <w:pPr>
        <w:spacing w:after="0"/>
        <w:jc w:val="both"/>
        <w:rPr>
          <w:rFonts w:cs="Arial"/>
          <w:sz w:val="22"/>
          <w:szCs w:val="22"/>
        </w:rPr>
      </w:pPr>
    </w:p>
    <w:p w14:paraId="56964FA1" w14:textId="77777777" w:rsidR="00190C07" w:rsidRPr="00190C07" w:rsidRDefault="00190C07" w:rsidP="00D33120">
      <w:pPr>
        <w:spacing w:after="0"/>
        <w:jc w:val="both"/>
        <w:rPr>
          <w:rFonts w:cs="Arial"/>
          <w:sz w:val="22"/>
          <w:szCs w:val="22"/>
        </w:rPr>
      </w:pPr>
    </w:p>
    <w:p w14:paraId="5F79A7A2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2(d</w:t>
      </w:r>
      <w:r w:rsidR="004E562B">
        <w:rPr>
          <w:rFonts w:cs="Arial"/>
          <w:i/>
          <w:sz w:val="22"/>
          <w:szCs w:val="22"/>
        </w:rPr>
        <w:t>)</w:t>
      </w:r>
      <w:r w:rsidR="004E562B">
        <w:rPr>
          <w:rFonts w:cs="Arial"/>
          <w:i/>
          <w:sz w:val="22"/>
          <w:szCs w:val="22"/>
        </w:rPr>
        <w:tab/>
      </w:r>
      <w:r w:rsidRPr="000C7F9E">
        <w:rPr>
          <w:rFonts w:cs="Arial"/>
          <w:i/>
          <w:sz w:val="22"/>
          <w:szCs w:val="22"/>
        </w:rPr>
        <w:t xml:space="preserve">Where applicant is a </w:t>
      </w:r>
      <w:r w:rsidRPr="00A62E8D">
        <w:rPr>
          <w:rFonts w:cs="Arial"/>
          <w:b/>
          <w:i/>
          <w:sz w:val="22"/>
          <w:szCs w:val="22"/>
        </w:rPr>
        <w:t>company</w:t>
      </w:r>
      <w:r w:rsidRPr="000C7F9E">
        <w:rPr>
          <w:rFonts w:cs="Arial"/>
          <w:i/>
          <w:sz w:val="22"/>
          <w:szCs w:val="22"/>
        </w:rPr>
        <w:t xml:space="preserve">, please provide name, registered </w:t>
      </w:r>
      <w:proofErr w:type="gramStart"/>
      <w:r w:rsidRPr="000C7F9E">
        <w:rPr>
          <w:rFonts w:cs="Arial"/>
          <w:i/>
          <w:sz w:val="22"/>
          <w:szCs w:val="22"/>
        </w:rPr>
        <w:t>office</w:t>
      </w:r>
      <w:proofErr w:type="gramEnd"/>
      <w:r w:rsidRPr="000C7F9E">
        <w:rPr>
          <w:rFonts w:cs="Arial"/>
          <w:i/>
          <w:sz w:val="22"/>
          <w:szCs w:val="22"/>
        </w:rPr>
        <w:t xml:space="preserve"> and company registration number.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75558" w:rsidRPr="007420FA" w14:paraId="57B3B1D2" w14:textId="77777777" w:rsidTr="007420FA">
        <w:tc>
          <w:tcPr>
            <w:tcW w:w="8522" w:type="dxa"/>
            <w:shd w:val="clear" w:color="auto" w:fill="auto"/>
          </w:tcPr>
          <w:p w14:paraId="5920CB04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5A193823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148B6ED5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427AC3B" w14:textId="77777777" w:rsidR="00A06540" w:rsidRPr="007420FA" w:rsidRDefault="00A0654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1073EE2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Registered Office</w:t>
            </w:r>
          </w:p>
          <w:p w14:paraId="4E0429B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0C0FB25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66F6D9E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Company Registration No</w:t>
            </w:r>
            <w:r w:rsidRPr="007420FA">
              <w:rPr>
                <w:rFonts w:cs="Arial"/>
                <w:sz w:val="22"/>
                <w:szCs w:val="22"/>
              </w:rPr>
              <w:t>.</w:t>
            </w:r>
          </w:p>
          <w:p w14:paraId="0BCD2290" w14:textId="77777777" w:rsidR="00775558" w:rsidRPr="007420FA" w:rsidRDefault="00775558" w:rsidP="007420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3B9B862" w14:textId="77777777" w:rsidR="00775558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26E33B14" w14:textId="77777777" w:rsidR="00190C07" w:rsidRPr="000C7F9E" w:rsidRDefault="00190C07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65E3FEF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2(e</w:t>
      </w:r>
      <w:r w:rsidRPr="000C7F9E">
        <w:rPr>
          <w:rFonts w:cs="Arial"/>
          <w:i/>
          <w:sz w:val="22"/>
          <w:szCs w:val="22"/>
        </w:rPr>
        <w:t>)</w:t>
      </w:r>
      <w:r w:rsidRPr="000C7F9E">
        <w:rPr>
          <w:rFonts w:cs="Arial"/>
          <w:i/>
          <w:sz w:val="22"/>
          <w:szCs w:val="22"/>
        </w:rPr>
        <w:tab/>
        <w:t xml:space="preserve">Where the applicant is a </w:t>
      </w:r>
      <w:r w:rsidRPr="00A62E8D">
        <w:rPr>
          <w:rFonts w:cs="Arial"/>
          <w:b/>
          <w:i/>
          <w:sz w:val="22"/>
          <w:szCs w:val="22"/>
        </w:rPr>
        <w:t>club or other body</w:t>
      </w:r>
      <w:r w:rsidRPr="000C7F9E">
        <w:rPr>
          <w:rFonts w:cs="Arial"/>
          <w:i/>
          <w:sz w:val="22"/>
          <w:szCs w:val="22"/>
        </w:rPr>
        <w:t>, please provide full name and postal address of club or other body.</w:t>
      </w:r>
    </w:p>
    <w:p w14:paraId="18C7B394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75558" w:rsidRPr="007420FA" w14:paraId="0E0E03CB" w14:textId="77777777" w:rsidTr="007420FA">
        <w:tc>
          <w:tcPr>
            <w:tcW w:w="8522" w:type="dxa"/>
            <w:shd w:val="clear" w:color="auto" w:fill="auto"/>
          </w:tcPr>
          <w:p w14:paraId="40410311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191F75E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66FAC069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CB45D67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E70096A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5B260EE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E16CD9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BDA2EF7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C487F09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43E7D26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C53DE77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188A55E5" w14:textId="77777777" w:rsidR="00715AB3" w:rsidRPr="007420FA" w:rsidRDefault="00715AB3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AB42ECE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D74672E" w14:textId="77777777" w:rsidR="00775558" w:rsidRPr="00A62E8D" w:rsidRDefault="00040EFF" w:rsidP="00D33120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  <w:r w:rsidR="00775558">
        <w:rPr>
          <w:rFonts w:cs="Arial"/>
          <w:i/>
          <w:sz w:val="22"/>
          <w:szCs w:val="22"/>
        </w:rPr>
        <w:lastRenderedPageBreak/>
        <w:t>2(f</w:t>
      </w:r>
      <w:r w:rsidR="00775558" w:rsidRPr="000C7F9E">
        <w:rPr>
          <w:rFonts w:cs="Arial"/>
          <w:i/>
          <w:sz w:val="22"/>
          <w:szCs w:val="22"/>
        </w:rPr>
        <w:t>)</w:t>
      </w:r>
      <w:r w:rsidR="00775558" w:rsidRPr="000C7F9E">
        <w:rPr>
          <w:rFonts w:cs="Arial"/>
          <w:i/>
          <w:sz w:val="22"/>
          <w:szCs w:val="22"/>
        </w:rPr>
        <w:tab/>
        <w:t xml:space="preserve">Where applicant is a </w:t>
      </w:r>
      <w:r w:rsidR="00775558" w:rsidRPr="00A62E8D">
        <w:rPr>
          <w:rFonts w:cs="Arial"/>
          <w:b/>
          <w:i/>
          <w:sz w:val="22"/>
          <w:szCs w:val="22"/>
        </w:rPr>
        <w:t xml:space="preserve">partnership, company, </w:t>
      </w:r>
      <w:proofErr w:type="gramStart"/>
      <w:r w:rsidR="00775558" w:rsidRPr="00A62E8D">
        <w:rPr>
          <w:rFonts w:cs="Arial"/>
          <w:b/>
          <w:i/>
          <w:sz w:val="22"/>
          <w:szCs w:val="22"/>
        </w:rPr>
        <w:t>club</w:t>
      </w:r>
      <w:proofErr w:type="gramEnd"/>
      <w:r w:rsidR="00775558" w:rsidRPr="00A62E8D">
        <w:rPr>
          <w:rFonts w:cs="Arial"/>
          <w:b/>
          <w:i/>
          <w:sz w:val="22"/>
          <w:szCs w:val="22"/>
        </w:rPr>
        <w:t xml:space="preserve"> or other body</w:t>
      </w:r>
      <w:r w:rsidR="00775558" w:rsidRPr="000C7F9E">
        <w:rPr>
          <w:rFonts w:cs="Arial"/>
          <w:i/>
          <w:sz w:val="22"/>
          <w:szCs w:val="22"/>
        </w:rPr>
        <w:t>, please provide the names, dates and places of birth, and home addresses of connected persons</w:t>
      </w:r>
      <w:r w:rsidR="00775558">
        <w:rPr>
          <w:rFonts w:cs="Arial"/>
          <w:i/>
          <w:sz w:val="22"/>
          <w:szCs w:val="22"/>
        </w:rPr>
        <w:t xml:space="preserve"> </w:t>
      </w:r>
      <w:r w:rsidR="00775558" w:rsidRPr="00A62E8D">
        <w:rPr>
          <w:rFonts w:cs="Arial"/>
          <w:sz w:val="22"/>
          <w:szCs w:val="22"/>
        </w:rPr>
        <w:t>(</w:t>
      </w:r>
      <w:r w:rsidR="00775558">
        <w:rPr>
          <w:rFonts w:cs="Arial"/>
          <w:sz w:val="22"/>
          <w:szCs w:val="22"/>
        </w:rPr>
        <w:t>c</w:t>
      </w:r>
      <w:r w:rsidR="00775558" w:rsidRPr="00A62E8D">
        <w:rPr>
          <w:rFonts w:cs="Arial"/>
          <w:sz w:val="22"/>
          <w:szCs w:val="22"/>
        </w:rPr>
        <w:t>onnected person is defined in Section 147(3) of the Licensing (Scotland) Act 2005</w:t>
      </w:r>
      <w:r w:rsidR="00775558">
        <w:rPr>
          <w:rFonts w:cs="Arial"/>
          <w:sz w:val="22"/>
          <w:szCs w:val="22"/>
        </w:rPr>
        <w:t>).</w:t>
      </w:r>
    </w:p>
    <w:p w14:paraId="75A74173" w14:textId="77777777" w:rsidR="00775558" w:rsidRPr="000C7F9E" w:rsidRDefault="00775558" w:rsidP="00D33120">
      <w:pPr>
        <w:spacing w:after="0"/>
        <w:ind w:left="720" w:hanging="720"/>
        <w:jc w:val="both"/>
        <w:rPr>
          <w:rFonts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75558" w:rsidRPr="007420FA" w14:paraId="042FBDF5" w14:textId="77777777" w:rsidTr="007420FA">
        <w:tc>
          <w:tcPr>
            <w:tcW w:w="8522" w:type="dxa"/>
            <w:shd w:val="clear" w:color="auto" w:fill="auto"/>
          </w:tcPr>
          <w:p w14:paraId="2C86CECA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4AB7F885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0EC5D7B1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6F05ED1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Date &amp; Place of Birth</w:t>
            </w:r>
          </w:p>
          <w:p w14:paraId="5E7256A2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372757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Home Address</w:t>
            </w:r>
          </w:p>
          <w:p w14:paraId="391156A9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936519B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3E59AB2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A6C9460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32850E6D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7420FA">
              <w:rPr>
                <w:rFonts w:cs="Arial"/>
                <w:sz w:val="22"/>
                <w:szCs w:val="22"/>
              </w:rPr>
              <w:t>-----------------------------------------------------------------------------------------------------------------</w:t>
            </w:r>
          </w:p>
          <w:p w14:paraId="358746A3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21ADA94B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1E446010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0261A0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Date &amp; Place of Birth</w:t>
            </w:r>
          </w:p>
          <w:p w14:paraId="10C1850B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B19AC31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Home Address</w:t>
            </w:r>
          </w:p>
          <w:p w14:paraId="52EFD2A7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5713E70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4752C7F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E38EDDC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7909F626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7420FA">
              <w:rPr>
                <w:rFonts w:cs="Arial"/>
                <w:sz w:val="22"/>
                <w:szCs w:val="22"/>
              </w:rPr>
              <w:t>-----------------------------------------------------------------------------------------------------------------</w:t>
            </w:r>
          </w:p>
          <w:p w14:paraId="0E34F8DC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213BB683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0AD587F9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CCE20C4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Date &amp; Place of Birth</w:t>
            </w:r>
          </w:p>
          <w:p w14:paraId="4ACBD9B7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96C2B82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Home Address</w:t>
            </w:r>
          </w:p>
          <w:p w14:paraId="15CDCE88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378E2A5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F9B8000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B8A5259" w14:textId="77777777" w:rsidR="00775558" w:rsidRPr="007420FA" w:rsidRDefault="00775558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7485EBB5" w14:textId="77777777" w:rsidR="00916CB0" w:rsidRPr="007420FA" w:rsidRDefault="00916CB0" w:rsidP="007420FA">
            <w:pPr>
              <w:jc w:val="both"/>
              <w:rPr>
                <w:rFonts w:cs="Arial"/>
                <w:sz w:val="22"/>
                <w:szCs w:val="22"/>
              </w:rPr>
            </w:pPr>
            <w:r w:rsidRPr="007420FA">
              <w:rPr>
                <w:rFonts w:cs="Arial"/>
                <w:sz w:val="22"/>
                <w:szCs w:val="22"/>
              </w:rPr>
              <w:t>-----------------------------------------------------------------------------------------------------------------</w:t>
            </w:r>
          </w:p>
          <w:p w14:paraId="50B0749E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1C76A09A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DFBE733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Date &amp; Place of Birth</w:t>
            </w:r>
          </w:p>
          <w:p w14:paraId="13E14C4C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538BF00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Home Address</w:t>
            </w:r>
          </w:p>
          <w:p w14:paraId="2D04301A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4B62BC4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BB9BB45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F522155" w14:textId="77777777" w:rsidR="00916CB0" w:rsidRPr="007420FA" w:rsidRDefault="00916CB0" w:rsidP="007420FA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7420FA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5CD5767F" w14:textId="77777777" w:rsidR="00916CB0" w:rsidRPr="007420FA" w:rsidRDefault="00916CB0" w:rsidP="007420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6970EFC" w14:textId="77777777" w:rsidR="00775558" w:rsidRPr="005A4135" w:rsidRDefault="005A4135" w:rsidP="00D33120">
      <w:pPr>
        <w:spacing w:after="0"/>
        <w:ind w:left="720" w:hanging="720"/>
        <w:jc w:val="both"/>
        <w:rPr>
          <w:rFonts w:cs="Arial"/>
          <w:b/>
          <w:sz w:val="22"/>
          <w:szCs w:val="22"/>
        </w:rPr>
      </w:pPr>
      <w:r w:rsidRPr="005A4135">
        <w:rPr>
          <w:rFonts w:cs="Arial"/>
          <w:b/>
          <w:sz w:val="22"/>
          <w:szCs w:val="22"/>
        </w:rPr>
        <w:t>Use separate sheet if necessary</w:t>
      </w:r>
    </w:p>
    <w:p w14:paraId="5C26AF1D" w14:textId="77777777" w:rsidR="00715AB3" w:rsidRDefault="00715AB3" w:rsidP="00D33120">
      <w:pPr>
        <w:spacing w:after="0"/>
        <w:jc w:val="both"/>
        <w:rPr>
          <w:rFonts w:cs="Arial"/>
          <w:sz w:val="22"/>
          <w:szCs w:val="22"/>
        </w:rPr>
      </w:pPr>
    </w:p>
    <w:p w14:paraId="5318D602" w14:textId="77777777" w:rsidR="00715AB3" w:rsidRDefault="00715AB3" w:rsidP="00D33120">
      <w:pPr>
        <w:spacing w:after="0"/>
        <w:jc w:val="both"/>
        <w:rPr>
          <w:rFonts w:cs="Arial"/>
          <w:sz w:val="22"/>
          <w:szCs w:val="22"/>
        </w:rPr>
      </w:pPr>
    </w:p>
    <w:p w14:paraId="7AD6E8D5" w14:textId="77777777" w:rsidR="00A07CD4" w:rsidRPr="006347C1" w:rsidRDefault="00715AB3" w:rsidP="00D33120">
      <w:pPr>
        <w:spacing w:after="0"/>
        <w:jc w:val="both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br w:type="page"/>
      </w:r>
      <w:r w:rsidR="00A07CD4" w:rsidRPr="006347C1">
        <w:rPr>
          <w:rFonts w:cs="Arial"/>
          <w:b/>
          <w:bCs/>
          <w:sz w:val="22"/>
          <w:szCs w:val="22"/>
          <w:lang w:val="en-US"/>
        </w:rPr>
        <w:lastRenderedPageBreak/>
        <w:t xml:space="preserve">Question 3 – TYPE OF VARIATION </w:t>
      </w:r>
    </w:p>
    <w:p w14:paraId="21AF38FA" w14:textId="77777777" w:rsidR="00190C07" w:rsidRPr="006347C1" w:rsidRDefault="00190C07" w:rsidP="00D33120">
      <w:pPr>
        <w:spacing w:after="0"/>
        <w:rPr>
          <w:sz w:val="22"/>
          <w:szCs w:val="22"/>
        </w:rPr>
      </w:pPr>
    </w:p>
    <w:p w14:paraId="5A29A390" w14:textId="77777777" w:rsidR="00F64057" w:rsidRPr="006347C1" w:rsidRDefault="00F64057" w:rsidP="00D33120">
      <w:pPr>
        <w:spacing w:after="0"/>
        <w:rPr>
          <w:sz w:val="22"/>
          <w:szCs w:val="22"/>
        </w:rPr>
      </w:pPr>
      <w:r w:rsidRPr="006347C1">
        <w:rPr>
          <w:sz w:val="22"/>
          <w:szCs w:val="22"/>
        </w:rPr>
        <w:t xml:space="preserve">3(a) </w:t>
      </w:r>
      <w:r w:rsidR="0081371F" w:rsidRPr="006347C1">
        <w:rPr>
          <w:sz w:val="22"/>
          <w:szCs w:val="22"/>
        </w:rPr>
        <w:t xml:space="preserve">     Is the application for a </w:t>
      </w:r>
      <w:r w:rsidRPr="006347C1">
        <w:rPr>
          <w:sz w:val="22"/>
          <w:szCs w:val="22"/>
        </w:rPr>
        <w:t xml:space="preserve">variation in terms of section 29 (5)? </w:t>
      </w:r>
      <w:r w:rsidRPr="006347C1">
        <w:rPr>
          <w:sz w:val="22"/>
          <w:szCs w:val="22"/>
        </w:rPr>
        <w:tab/>
      </w:r>
    </w:p>
    <w:p w14:paraId="0A74B5DD" w14:textId="77777777" w:rsidR="00F64057" w:rsidRPr="006347C1" w:rsidRDefault="00F64057" w:rsidP="00D33120">
      <w:pPr>
        <w:spacing w:after="0"/>
        <w:rPr>
          <w:sz w:val="22"/>
          <w:szCs w:val="22"/>
        </w:rPr>
      </w:pPr>
      <w:r w:rsidRPr="006347C1">
        <w:rPr>
          <w:sz w:val="22"/>
          <w:szCs w:val="22"/>
        </w:rPr>
        <w:t xml:space="preserve">            (Please see Guidance Note 1)          </w:t>
      </w:r>
    </w:p>
    <w:p w14:paraId="3A719E00" w14:textId="77777777" w:rsidR="00F64057" w:rsidRPr="006347C1" w:rsidRDefault="00F64057" w:rsidP="00D33120">
      <w:pPr>
        <w:spacing w:after="0"/>
        <w:jc w:val="right"/>
        <w:rPr>
          <w:sz w:val="22"/>
          <w:szCs w:val="22"/>
        </w:rPr>
      </w:pPr>
      <w:r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Pr="00232E79">
        <w:rPr>
          <w:rFonts w:cs="Arial"/>
          <w:b/>
          <w:i/>
          <w:iCs/>
          <w:sz w:val="22"/>
          <w:szCs w:val="22"/>
          <w:lang w:val="en-US"/>
        </w:rPr>
        <w:t>NO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      </w:t>
      </w:r>
    </w:p>
    <w:p w14:paraId="33C7411D" w14:textId="77777777" w:rsidR="00F64057" w:rsidRPr="006347C1" w:rsidRDefault="00F6405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           (If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="00916CB0">
        <w:rPr>
          <w:rFonts w:cs="Arial"/>
          <w:i/>
          <w:iCs/>
          <w:sz w:val="22"/>
          <w:szCs w:val="22"/>
          <w:lang w:val="en-US"/>
        </w:rPr>
        <w:t xml:space="preserve">, please go to </w:t>
      </w:r>
      <w:r w:rsidRPr="006347C1">
        <w:rPr>
          <w:rFonts w:cs="Arial"/>
          <w:i/>
          <w:iCs/>
          <w:sz w:val="22"/>
          <w:szCs w:val="22"/>
          <w:lang w:val="en-US"/>
        </w:rPr>
        <w:t>question 4).</w:t>
      </w:r>
    </w:p>
    <w:p w14:paraId="7E19CA93" w14:textId="77777777" w:rsidR="00F64057" w:rsidRPr="006347C1" w:rsidRDefault="00F64057" w:rsidP="00D33120">
      <w:pPr>
        <w:spacing w:after="0"/>
        <w:rPr>
          <w:sz w:val="22"/>
          <w:szCs w:val="22"/>
        </w:rPr>
      </w:pPr>
    </w:p>
    <w:p w14:paraId="3E7D6FD3" w14:textId="77777777" w:rsidR="00F64057" w:rsidRPr="006347C1" w:rsidRDefault="00F64057" w:rsidP="00D33120">
      <w:pPr>
        <w:spacing w:after="0"/>
        <w:rPr>
          <w:sz w:val="22"/>
          <w:szCs w:val="22"/>
        </w:rPr>
      </w:pPr>
      <w:r w:rsidRPr="006347C1">
        <w:rPr>
          <w:sz w:val="22"/>
          <w:szCs w:val="22"/>
        </w:rPr>
        <w:t xml:space="preserve">3(b)      Is the application for a ‘minor’ variation in terms of section 29 (6)? </w:t>
      </w:r>
      <w:r w:rsidRPr="006347C1">
        <w:rPr>
          <w:sz w:val="22"/>
          <w:szCs w:val="22"/>
        </w:rPr>
        <w:tab/>
      </w:r>
    </w:p>
    <w:p w14:paraId="6D37C665" w14:textId="77777777" w:rsidR="00F64057" w:rsidRPr="006347C1" w:rsidRDefault="00F64057" w:rsidP="00D33120">
      <w:pPr>
        <w:spacing w:after="0"/>
        <w:rPr>
          <w:sz w:val="22"/>
          <w:szCs w:val="22"/>
        </w:rPr>
      </w:pPr>
      <w:r w:rsidRPr="006347C1">
        <w:rPr>
          <w:sz w:val="22"/>
          <w:szCs w:val="22"/>
        </w:rPr>
        <w:t xml:space="preserve">            (Please see Guidance Note 2)          </w:t>
      </w:r>
    </w:p>
    <w:p w14:paraId="0FC2FB3E" w14:textId="77777777" w:rsidR="00F64057" w:rsidRPr="006347C1" w:rsidRDefault="00F64057" w:rsidP="00D33120">
      <w:pPr>
        <w:spacing w:after="0"/>
        <w:jc w:val="right"/>
        <w:rPr>
          <w:sz w:val="22"/>
          <w:szCs w:val="22"/>
        </w:rPr>
      </w:pPr>
      <w:r w:rsidRPr="00232E79">
        <w:rPr>
          <w:rFonts w:cs="Arial"/>
          <w:b/>
          <w:i/>
          <w:iCs/>
          <w:sz w:val="22"/>
          <w:szCs w:val="22"/>
          <w:lang w:val="en-US"/>
        </w:rPr>
        <w:t>YES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/NO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      </w:t>
      </w:r>
    </w:p>
    <w:p w14:paraId="462D3863" w14:textId="77777777" w:rsidR="00F64057" w:rsidRPr="006347C1" w:rsidRDefault="00F6405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           (If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="00916CB0">
        <w:rPr>
          <w:rFonts w:cs="Arial"/>
          <w:i/>
          <w:iCs/>
          <w:sz w:val="22"/>
          <w:szCs w:val="22"/>
          <w:lang w:val="en-US"/>
        </w:rPr>
        <w:t xml:space="preserve">, please go to </w:t>
      </w:r>
      <w:r w:rsidRPr="006347C1">
        <w:rPr>
          <w:rFonts w:cs="Arial"/>
          <w:i/>
          <w:iCs/>
          <w:sz w:val="22"/>
          <w:szCs w:val="22"/>
          <w:lang w:val="en-US"/>
        </w:rPr>
        <w:t>question 5).</w:t>
      </w:r>
    </w:p>
    <w:p w14:paraId="4FD91703" w14:textId="77777777" w:rsidR="00F64057" w:rsidRPr="006347C1" w:rsidRDefault="00F64057" w:rsidP="00D33120">
      <w:pPr>
        <w:spacing w:after="0"/>
        <w:rPr>
          <w:sz w:val="22"/>
          <w:szCs w:val="22"/>
        </w:rPr>
      </w:pPr>
    </w:p>
    <w:p w14:paraId="5654C141" w14:textId="77777777" w:rsidR="00A07CD4" w:rsidRPr="006347C1" w:rsidRDefault="00A07CD4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p w14:paraId="0C86BB6D" w14:textId="77777777" w:rsidR="00DA5B85" w:rsidRPr="006347C1" w:rsidRDefault="00A07CD4" w:rsidP="00D33120">
      <w:pPr>
        <w:spacing w:after="0"/>
        <w:ind w:left="720" w:hanging="720"/>
        <w:rPr>
          <w:rFonts w:cs="Arial"/>
          <w:b/>
          <w:bCs/>
          <w:sz w:val="22"/>
          <w:szCs w:val="22"/>
          <w:lang w:val="en-US"/>
        </w:rPr>
      </w:pPr>
      <w:r w:rsidRPr="006347C1">
        <w:rPr>
          <w:rFonts w:cs="Arial"/>
          <w:b/>
          <w:bCs/>
          <w:sz w:val="22"/>
          <w:szCs w:val="22"/>
          <w:lang w:val="en-US"/>
        </w:rPr>
        <w:t>Question 4</w:t>
      </w:r>
      <w:r w:rsidR="00DA5B85" w:rsidRPr="006347C1">
        <w:rPr>
          <w:rFonts w:cs="Arial"/>
          <w:b/>
          <w:bCs/>
          <w:sz w:val="22"/>
          <w:szCs w:val="22"/>
          <w:lang w:val="en-US"/>
        </w:rPr>
        <w:t xml:space="preserve"> – </w:t>
      </w:r>
      <w:r w:rsidR="00576615" w:rsidRPr="006347C1">
        <w:rPr>
          <w:rFonts w:cs="Arial"/>
          <w:b/>
          <w:bCs/>
          <w:sz w:val="22"/>
          <w:szCs w:val="22"/>
          <w:lang w:val="en-US"/>
        </w:rPr>
        <w:t>VARIATION</w:t>
      </w:r>
      <w:r w:rsidR="00CE2795" w:rsidRPr="006347C1">
        <w:rPr>
          <w:rFonts w:cs="Arial"/>
          <w:b/>
          <w:bCs/>
          <w:sz w:val="22"/>
          <w:szCs w:val="22"/>
          <w:lang w:val="en-US"/>
        </w:rPr>
        <w:t xml:space="preserve"> </w:t>
      </w:r>
      <w:r w:rsidR="00CE2795" w:rsidRPr="006347C1">
        <w:rPr>
          <w:rFonts w:cs="Arial"/>
          <w:bCs/>
          <w:sz w:val="22"/>
          <w:szCs w:val="22"/>
          <w:lang w:val="en-US"/>
        </w:rPr>
        <w:t>(Section 29</w:t>
      </w:r>
      <w:r w:rsidR="00576615" w:rsidRPr="006347C1">
        <w:rPr>
          <w:rFonts w:cs="Arial"/>
          <w:bCs/>
          <w:sz w:val="22"/>
          <w:szCs w:val="22"/>
          <w:lang w:val="en-US"/>
        </w:rPr>
        <w:t xml:space="preserve"> </w:t>
      </w:r>
      <w:r w:rsidR="00CE2795" w:rsidRPr="006347C1">
        <w:rPr>
          <w:rFonts w:cs="Arial"/>
          <w:bCs/>
          <w:sz w:val="22"/>
          <w:szCs w:val="22"/>
          <w:lang w:val="en-US"/>
        </w:rPr>
        <w:t>(5)</w:t>
      </w:r>
      <w:r w:rsidR="004E562B" w:rsidRPr="006347C1">
        <w:rPr>
          <w:rFonts w:cs="Arial"/>
          <w:bCs/>
          <w:sz w:val="22"/>
          <w:szCs w:val="22"/>
          <w:lang w:val="en-US"/>
        </w:rPr>
        <w:t>)</w:t>
      </w:r>
    </w:p>
    <w:p w14:paraId="27D0EBC9" w14:textId="77777777" w:rsidR="00A07CD4" w:rsidRPr="006347C1" w:rsidRDefault="00A07CD4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p w14:paraId="14F257C9" w14:textId="77777777" w:rsidR="00DA5B85" w:rsidRPr="006347C1" w:rsidRDefault="00A07CD4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4</w:t>
      </w:r>
      <w:r w:rsidR="006347C1">
        <w:rPr>
          <w:rFonts w:cs="Arial"/>
          <w:i/>
          <w:iCs/>
          <w:sz w:val="22"/>
          <w:szCs w:val="22"/>
          <w:lang w:val="en-US"/>
        </w:rPr>
        <w:t>(a)</w:t>
      </w:r>
      <w:r w:rsidR="006347C1">
        <w:rPr>
          <w:rFonts w:cs="Arial"/>
          <w:i/>
          <w:iCs/>
          <w:sz w:val="22"/>
          <w:szCs w:val="22"/>
          <w:lang w:val="en-US"/>
        </w:rPr>
        <w:tab/>
      </w:r>
      <w:r w:rsidR="00DA5B85" w:rsidRPr="006347C1">
        <w:rPr>
          <w:rFonts w:cs="Arial"/>
          <w:i/>
          <w:iCs/>
          <w:sz w:val="22"/>
          <w:szCs w:val="22"/>
          <w:lang w:val="en-US"/>
        </w:rPr>
        <w:t>Is the variation a change to any of the conditions contained in the licence</w:t>
      </w:r>
      <w:r w:rsidR="00A02F79" w:rsidRPr="006347C1">
        <w:rPr>
          <w:rFonts w:cs="Arial"/>
          <w:i/>
          <w:iCs/>
          <w:sz w:val="22"/>
          <w:szCs w:val="22"/>
          <w:lang w:val="en-US"/>
        </w:rPr>
        <w:t>?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</w:p>
    <w:p w14:paraId="301E84B9" w14:textId="77777777" w:rsidR="004E562B" w:rsidRPr="006347C1" w:rsidRDefault="00DA5B85" w:rsidP="00D33120">
      <w:pPr>
        <w:spacing w:after="0"/>
        <w:ind w:left="720" w:hanging="720"/>
        <w:jc w:val="right"/>
        <w:rPr>
          <w:rFonts w:cs="Arial"/>
          <w:b/>
          <w:i/>
          <w:iCs/>
          <w:sz w:val="22"/>
          <w:szCs w:val="22"/>
          <w:lang w:val="en-US"/>
        </w:rPr>
      </w:pPr>
      <w:r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Pr="00232E79">
        <w:rPr>
          <w:rFonts w:cs="Arial"/>
          <w:b/>
          <w:i/>
          <w:iCs/>
          <w:sz w:val="22"/>
          <w:szCs w:val="22"/>
          <w:lang w:val="en-US"/>
        </w:rPr>
        <w:t>NO</w:t>
      </w:r>
    </w:p>
    <w:p w14:paraId="1DD68AB8" w14:textId="77777777" w:rsidR="00A02F79" w:rsidRPr="006347C1" w:rsidRDefault="00A02F79" w:rsidP="006347C1">
      <w:pPr>
        <w:spacing w:after="0"/>
        <w:ind w:firstLine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Pr="006347C1">
        <w:rPr>
          <w:rFonts w:cs="Arial"/>
          <w:i/>
          <w:iCs/>
          <w:sz w:val="22"/>
          <w:szCs w:val="22"/>
          <w:lang w:val="en-US"/>
        </w:rPr>
        <w:t xml:space="preserve"> YES,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please 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>give d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etails 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 below)</w:t>
      </w:r>
    </w:p>
    <w:p w14:paraId="4A9482B2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DA5B85" w14:paraId="5241FF21" w14:textId="77777777" w:rsidTr="00A70153">
        <w:tc>
          <w:tcPr>
            <w:tcW w:w="8856" w:type="dxa"/>
          </w:tcPr>
          <w:p w14:paraId="3E66B5F0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55E98C6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9179C94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9DE9988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BB4BFFD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50360E9F" w14:textId="77777777" w:rsidR="00DA5B85" w:rsidRPr="00D33120" w:rsidRDefault="00DA5B8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44DBCF11" w14:textId="77777777" w:rsidR="00365E2A" w:rsidRPr="00D33120" w:rsidRDefault="00365E2A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FA388D5" w14:textId="77777777" w:rsidR="00A07CD4" w:rsidRPr="00D33120" w:rsidRDefault="00A07CD4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7FC51C0E" w14:textId="77777777" w:rsidR="00A07CD4" w:rsidRPr="00D33120" w:rsidRDefault="00A07CD4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47D24CA2" w14:textId="77777777" w:rsidR="005A4135" w:rsidRPr="00D33120" w:rsidRDefault="005A413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69D2ACF4" w14:textId="77777777" w:rsidR="005A4135" w:rsidRPr="00D33120" w:rsidRDefault="005A4135" w:rsidP="00F02AE4">
            <w:pPr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48E583CF" w14:textId="77777777" w:rsidR="00DA5B85" w:rsidRPr="006347C1" w:rsidRDefault="00DA5B85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</w:p>
    <w:p w14:paraId="27FE687A" w14:textId="77777777" w:rsidR="00DA5B85" w:rsidRPr="006347C1" w:rsidRDefault="00A07CD4" w:rsidP="006347C1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4</w:t>
      </w:r>
      <w:r w:rsidR="006347C1">
        <w:rPr>
          <w:rFonts w:cs="Arial"/>
          <w:i/>
          <w:iCs/>
          <w:sz w:val="22"/>
          <w:szCs w:val="22"/>
          <w:lang w:val="en-US"/>
        </w:rPr>
        <w:t>(b)</w:t>
      </w:r>
      <w:r w:rsidR="006347C1">
        <w:rPr>
          <w:rFonts w:cs="Arial"/>
          <w:i/>
          <w:iCs/>
          <w:sz w:val="22"/>
          <w:szCs w:val="22"/>
          <w:lang w:val="en-US"/>
        </w:rPr>
        <w:tab/>
      </w:r>
      <w:r w:rsidR="00DA5B85" w:rsidRPr="006347C1">
        <w:rPr>
          <w:rFonts w:cs="Arial"/>
          <w:i/>
          <w:iCs/>
          <w:sz w:val="22"/>
          <w:szCs w:val="22"/>
          <w:lang w:val="en-US"/>
        </w:rPr>
        <w:t>Is the variation a change to any of the in</w:t>
      </w:r>
      <w:r w:rsidR="006347C1">
        <w:rPr>
          <w:rFonts w:cs="Arial"/>
          <w:i/>
          <w:iCs/>
          <w:sz w:val="22"/>
          <w:szCs w:val="22"/>
          <w:lang w:val="en-US"/>
        </w:rPr>
        <w:t>formation contained in the</w:t>
      </w:r>
      <w:r w:rsidR="00EA7D9E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operating plan?  </w:t>
      </w:r>
    </w:p>
    <w:p w14:paraId="65FAE6B6" w14:textId="77777777" w:rsidR="004E562B" w:rsidRPr="006347C1" w:rsidRDefault="00A02F79" w:rsidP="00D33120">
      <w:pPr>
        <w:spacing w:after="0"/>
        <w:ind w:left="720" w:hanging="720"/>
        <w:jc w:val="right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="00916CB0">
        <w:rPr>
          <w:rFonts w:cs="Arial"/>
          <w:b/>
          <w:i/>
          <w:iCs/>
          <w:sz w:val="22"/>
          <w:szCs w:val="22"/>
          <w:lang w:val="en-US"/>
        </w:rPr>
        <w:t>NO</w:t>
      </w:r>
      <w:r w:rsidR="004E562B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</w:p>
    <w:p w14:paraId="6571BE83" w14:textId="77777777" w:rsidR="00A02F79" w:rsidRPr="006347C1" w:rsidRDefault="00DA5B85" w:rsidP="006347C1">
      <w:pPr>
        <w:spacing w:after="0"/>
        <w:ind w:firstLine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Pr="006347C1">
        <w:rPr>
          <w:rFonts w:cs="Arial"/>
          <w:i/>
          <w:iCs/>
          <w:sz w:val="22"/>
          <w:szCs w:val="22"/>
          <w:lang w:val="en-US"/>
        </w:rPr>
        <w:t>,</w:t>
      </w:r>
      <w:r w:rsidR="00A02F79" w:rsidRPr="006347C1">
        <w:rPr>
          <w:rFonts w:cs="Arial"/>
          <w:i/>
          <w:iCs/>
          <w:sz w:val="22"/>
          <w:szCs w:val="22"/>
          <w:lang w:val="en-US"/>
        </w:rPr>
        <w:t xml:space="preserve"> please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 give details </w:t>
      </w:r>
      <w:r w:rsidR="00A02F79" w:rsidRPr="006347C1">
        <w:rPr>
          <w:rFonts w:cs="Arial"/>
          <w:i/>
          <w:iCs/>
          <w:sz w:val="22"/>
          <w:szCs w:val="22"/>
          <w:lang w:val="en-US"/>
        </w:rPr>
        <w:t>below</w:t>
      </w:r>
      <w:r w:rsidR="004E562B" w:rsidRPr="006347C1">
        <w:rPr>
          <w:rFonts w:cs="Arial"/>
          <w:i/>
          <w:iCs/>
          <w:sz w:val="22"/>
          <w:szCs w:val="22"/>
          <w:lang w:val="en-US"/>
        </w:rPr>
        <w:t>)</w:t>
      </w:r>
    </w:p>
    <w:p w14:paraId="57A6A518" w14:textId="77777777" w:rsidR="00190C07" w:rsidRPr="006347C1" w:rsidRDefault="00190C07" w:rsidP="00D33120">
      <w:pPr>
        <w:spacing w:after="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DA5B85" w14:paraId="70B482E8" w14:textId="77777777" w:rsidTr="00A70153">
        <w:tc>
          <w:tcPr>
            <w:tcW w:w="8856" w:type="dxa"/>
          </w:tcPr>
          <w:p w14:paraId="2F186D13" w14:textId="77777777" w:rsidR="005F4546" w:rsidRDefault="005F4546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571D4632" w14:textId="77777777" w:rsidR="005F4546" w:rsidRPr="00F829C6" w:rsidRDefault="005F4546" w:rsidP="00D33120">
            <w:pPr>
              <w:spacing w:after="0"/>
              <w:rPr>
                <w:rFonts w:cs="Arial"/>
                <w:iCs/>
                <w:sz w:val="22"/>
                <w:szCs w:val="22"/>
                <w:u w:val="single"/>
                <w:lang w:val="en-US"/>
              </w:rPr>
            </w:pPr>
          </w:p>
          <w:p w14:paraId="191AD345" w14:textId="77777777" w:rsidR="005F4546" w:rsidRDefault="005F4546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527AF25" w14:textId="77777777" w:rsidR="005F4546" w:rsidRPr="005F4546" w:rsidRDefault="005F4546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E76F74E" w14:textId="77777777" w:rsidR="00DA5B85" w:rsidRPr="006347C1" w:rsidRDefault="00DA5B85" w:rsidP="00D33120">
            <w:pPr>
              <w:spacing w:after="0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  <w:p w14:paraId="44FA5582" w14:textId="77777777" w:rsidR="00DA5B85" w:rsidRPr="006347C1" w:rsidRDefault="00DA5B85" w:rsidP="00D33120">
            <w:pPr>
              <w:spacing w:after="0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  <w:p w14:paraId="52AF44D3" w14:textId="77777777" w:rsidR="00DA5B85" w:rsidRPr="006347C1" w:rsidRDefault="00DA5B85" w:rsidP="00D33120">
            <w:pPr>
              <w:spacing w:after="0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  <w:p w14:paraId="28F0425F" w14:textId="77777777" w:rsidR="00DA5B85" w:rsidRPr="006347C1" w:rsidRDefault="00DA5B85" w:rsidP="00D33120">
            <w:pPr>
              <w:spacing w:after="0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  <w:p w14:paraId="242F09AF" w14:textId="77777777" w:rsidR="00365E2A" w:rsidRPr="006347C1" w:rsidRDefault="00365E2A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3B9349E1" w14:textId="77777777" w:rsidR="00A07CD4" w:rsidRPr="006347C1" w:rsidRDefault="00A07CD4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1C860545" w14:textId="77777777" w:rsidR="00A07CD4" w:rsidRPr="006347C1" w:rsidRDefault="00A07CD4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5C84FB4F" w14:textId="77777777" w:rsidR="00576615" w:rsidRPr="006347C1" w:rsidRDefault="00576615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74A9FE55" w14:textId="77777777" w:rsidR="00576615" w:rsidRPr="006347C1" w:rsidRDefault="00576615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388EEDA7" w14:textId="77777777" w:rsidR="00576615" w:rsidRPr="006347C1" w:rsidRDefault="00576615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5E3FF35D" w14:textId="77777777" w:rsidR="00576615" w:rsidRPr="006347C1" w:rsidRDefault="00576615" w:rsidP="00D33120">
            <w:pPr>
              <w:spacing w:after="0"/>
              <w:rPr>
                <w:b/>
                <w:sz w:val="22"/>
                <w:szCs w:val="22"/>
              </w:rPr>
            </w:pPr>
          </w:p>
          <w:p w14:paraId="56680C81" w14:textId="77777777" w:rsidR="00365E2A" w:rsidRPr="00365E2A" w:rsidRDefault="00365E2A" w:rsidP="00D33120">
            <w:pPr>
              <w:spacing w:after="0"/>
              <w:rPr>
                <w:b/>
              </w:rPr>
            </w:pPr>
            <w:r w:rsidRPr="006347C1">
              <w:rPr>
                <w:b/>
                <w:sz w:val="22"/>
                <w:szCs w:val="22"/>
              </w:rPr>
              <w:t>Please ensure that you submit a copy of the proposed operating plan along with this application</w:t>
            </w:r>
          </w:p>
        </w:tc>
      </w:tr>
    </w:tbl>
    <w:p w14:paraId="580EFA83" w14:textId="77777777" w:rsidR="00DA5B85" w:rsidRPr="004D305D" w:rsidRDefault="00DA5B85" w:rsidP="00D33120">
      <w:pPr>
        <w:spacing w:after="0"/>
        <w:rPr>
          <w:b/>
        </w:rPr>
      </w:pPr>
    </w:p>
    <w:p w14:paraId="51AD53B9" w14:textId="77777777" w:rsidR="00DA5B85" w:rsidRPr="006347C1" w:rsidRDefault="006347C1" w:rsidP="006347C1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>
        <w:rPr>
          <w:rFonts w:cs="Arial"/>
          <w:i/>
          <w:iCs/>
          <w:sz w:val="22"/>
          <w:szCs w:val="22"/>
          <w:lang w:val="en-US"/>
        </w:rPr>
        <w:br w:type="page"/>
      </w:r>
      <w:r w:rsidR="00A07CD4" w:rsidRPr="006347C1">
        <w:rPr>
          <w:rFonts w:cs="Arial"/>
          <w:i/>
          <w:iCs/>
          <w:sz w:val="22"/>
          <w:szCs w:val="22"/>
          <w:lang w:val="en-US"/>
        </w:rPr>
        <w:lastRenderedPageBreak/>
        <w:t>4</w:t>
      </w:r>
      <w:r>
        <w:rPr>
          <w:rFonts w:cs="Arial"/>
          <w:i/>
          <w:iCs/>
          <w:sz w:val="22"/>
          <w:szCs w:val="22"/>
          <w:lang w:val="en-US"/>
        </w:rPr>
        <w:t>(c)</w:t>
      </w:r>
      <w:r>
        <w:rPr>
          <w:rFonts w:cs="Arial"/>
          <w:i/>
          <w:iCs/>
          <w:sz w:val="22"/>
          <w:szCs w:val="22"/>
          <w:lang w:val="en-US"/>
        </w:rPr>
        <w:tab/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Is the variation a change to the layout plan?                                                                                                                                                                                                                        </w:t>
      </w:r>
    </w:p>
    <w:p w14:paraId="0171BBC6" w14:textId="77777777" w:rsidR="004E562B" w:rsidRPr="006347C1" w:rsidRDefault="00A02F79" w:rsidP="00D33120">
      <w:pPr>
        <w:spacing w:after="0"/>
        <w:ind w:left="720" w:hanging="720"/>
        <w:jc w:val="right"/>
        <w:rPr>
          <w:rFonts w:cs="Arial"/>
          <w:b/>
          <w:i/>
          <w:iCs/>
          <w:sz w:val="22"/>
          <w:szCs w:val="22"/>
          <w:lang w:val="en-US"/>
        </w:rPr>
      </w:pPr>
      <w:r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Pr="00232E79">
        <w:rPr>
          <w:rFonts w:cs="Arial"/>
          <w:b/>
          <w:i/>
          <w:iCs/>
          <w:sz w:val="22"/>
          <w:szCs w:val="22"/>
          <w:lang w:val="en-US"/>
        </w:rPr>
        <w:t>NO</w:t>
      </w:r>
    </w:p>
    <w:p w14:paraId="033D4D10" w14:textId="77777777" w:rsidR="00DA5B85" w:rsidRPr="006347C1" w:rsidRDefault="00DA5B85" w:rsidP="006347C1">
      <w:pPr>
        <w:spacing w:after="0"/>
        <w:ind w:left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Pr="006347C1">
        <w:rPr>
          <w:rFonts w:cs="Arial"/>
          <w:i/>
          <w:iCs/>
          <w:sz w:val="22"/>
          <w:szCs w:val="22"/>
          <w:lang w:val="en-US"/>
        </w:rPr>
        <w:t>, please give details below)</w:t>
      </w:r>
    </w:p>
    <w:p w14:paraId="61C1FFC8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DA5B85" w:rsidRPr="006347C1" w14:paraId="2BFE790A" w14:textId="77777777" w:rsidTr="00A70153">
        <w:tc>
          <w:tcPr>
            <w:tcW w:w="8856" w:type="dxa"/>
          </w:tcPr>
          <w:p w14:paraId="6A7E7DFF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1B4852B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55657AD1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125869C" w14:textId="77777777" w:rsidR="00365E2A" w:rsidRPr="006347C1" w:rsidRDefault="00365E2A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7A9CA9E" w14:textId="77777777" w:rsidR="00365E2A" w:rsidRPr="006347C1" w:rsidRDefault="00365E2A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7CECEDE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3E2C85A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5E2D1D41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3C82A7F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113027C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153194D" w14:textId="77777777" w:rsidR="00365E2A" w:rsidRPr="006347C1" w:rsidRDefault="00365E2A" w:rsidP="00D33120">
            <w:pPr>
              <w:spacing w:after="0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6347C1">
              <w:rPr>
                <w:rFonts w:cs="Arial"/>
                <w:b/>
                <w:iCs/>
                <w:sz w:val="22"/>
                <w:szCs w:val="22"/>
                <w:lang w:val="en-US"/>
              </w:rPr>
              <w:t xml:space="preserve">Please ensure that you </w:t>
            </w:r>
            <w:r w:rsidR="005A4135" w:rsidRPr="006347C1">
              <w:rPr>
                <w:rFonts w:cs="Arial"/>
                <w:b/>
                <w:iCs/>
                <w:sz w:val="22"/>
                <w:szCs w:val="22"/>
                <w:lang w:val="en-US"/>
              </w:rPr>
              <w:t>submit 6</w:t>
            </w:r>
            <w:r w:rsidRPr="006347C1">
              <w:rPr>
                <w:rFonts w:cs="Arial"/>
                <w:b/>
                <w:iCs/>
                <w:sz w:val="22"/>
                <w:szCs w:val="22"/>
                <w:lang w:val="en-US"/>
              </w:rPr>
              <w:t xml:space="preserve"> sets of the proposed layout plans along with this application.</w:t>
            </w:r>
          </w:p>
        </w:tc>
      </w:tr>
    </w:tbl>
    <w:p w14:paraId="5C7634D8" w14:textId="77777777" w:rsidR="00DA5B85" w:rsidRPr="006347C1" w:rsidRDefault="00DA5B85" w:rsidP="00D33120">
      <w:pPr>
        <w:spacing w:after="0"/>
        <w:ind w:left="720" w:hanging="720"/>
        <w:rPr>
          <w:rFonts w:cs="Arial"/>
          <w:b/>
          <w:iCs/>
          <w:sz w:val="22"/>
          <w:szCs w:val="22"/>
          <w:lang w:val="en-US"/>
        </w:rPr>
      </w:pPr>
    </w:p>
    <w:p w14:paraId="3DD635DC" w14:textId="77777777" w:rsidR="003E33FF" w:rsidRPr="006347C1" w:rsidRDefault="00030641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4</w:t>
      </w:r>
      <w:r w:rsidR="006347C1">
        <w:rPr>
          <w:rFonts w:cs="Arial"/>
          <w:i/>
          <w:iCs/>
          <w:sz w:val="22"/>
          <w:szCs w:val="22"/>
          <w:lang w:val="en-US"/>
        </w:rPr>
        <w:t>(d)</w:t>
      </w:r>
      <w:r w:rsidR="006347C1">
        <w:rPr>
          <w:rFonts w:cs="Arial"/>
          <w:i/>
          <w:iCs/>
          <w:sz w:val="22"/>
          <w:szCs w:val="22"/>
          <w:lang w:val="en-US"/>
        </w:rPr>
        <w:tab/>
      </w:r>
      <w:r w:rsidR="003E33FF" w:rsidRPr="006347C1">
        <w:rPr>
          <w:rFonts w:cs="Arial"/>
          <w:i/>
          <w:iCs/>
          <w:sz w:val="22"/>
          <w:szCs w:val="22"/>
          <w:lang w:val="en-US"/>
        </w:rPr>
        <w:t>Is the variation a change to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 any other information </w:t>
      </w:r>
      <w:r w:rsidR="006347C1">
        <w:rPr>
          <w:rFonts w:cs="Arial"/>
          <w:i/>
          <w:iCs/>
          <w:sz w:val="22"/>
          <w:szCs w:val="22"/>
          <w:lang w:val="en-US"/>
        </w:rPr>
        <w:t xml:space="preserve">contained or referred to in the </w:t>
      </w:r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licence, including an addition, </w:t>
      </w:r>
      <w:proofErr w:type="gramStart"/>
      <w:r w:rsidR="00DA5B85" w:rsidRPr="006347C1">
        <w:rPr>
          <w:rFonts w:cs="Arial"/>
          <w:i/>
          <w:iCs/>
          <w:sz w:val="22"/>
          <w:szCs w:val="22"/>
          <w:lang w:val="en-US"/>
        </w:rPr>
        <w:t>deletion</w:t>
      </w:r>
      <w:proofErr w:type="gramEnd"/>
      <w:r w:rsidR="00DA5B85" w:rsidRPr="006347C1">
        <w:rPr>
          <w:rFonts w:cs="Arial"/>
          <w:i/>
          <w:iCs/>
          <w:sz w:val="22"/>
          <w:szCs w:val="22"/>
          <w:lang w:val="en-US"/>
        </w:rPr>
        <w:t xml:space="preserve"> or other modification?                                                                                                       </w:t>
      </w:r>
    </w:p>
    <w:p w14:paraId="5DDD0845" w14:textId="77777777" w:rsidR="004E562B" w:rsidRPr="006347C1" w:rsidRDefault="00A02F79" w:rsidP="00D33120">
      <w:pPr>
        <w:spacing w:after="0"/>
        <w:ind w:left="720" w:hanging="720"/>
        <w:jc w:val="right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Pr="00232E79">
        <w:rPr>
          <w:rFonts w:cs="Arial"/>
          <w:b/>
          <w:i/>
          <w:iCs/>
          <w:sz w:val="22"/>
          <w:szCs w:val="22"/>
          <w:lang w:val="en-US"/>
        </w:rPr>
        <w:t>NO</w:t>
      </w:r>
    </w:p>
    <w:p w14:paraId="0393269F" w14:textId="77777777" w:rsidR="00DA5B85" w:rsidRPr="006347C1" w:rsidRDefault="00DA5B85" w:rsidP="006347C1">
      <w:pPr>
        <w:spacing w:after="0"/>
        <w:ind w:left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Pr="006347C1">
        <w:rPr>
          <w:rFonts w:cs="Arial"/>
          <w:i/>
          <w:iCs/>
          <w:sz w:val="22"/>
          <w:szCs w:val="22"/>
          <w:lang w:val="en-US"/>
        </w:rPr>
        <w:t>, please give d</w:t>
      </w:r>
      <w:r w:rsidR="00A02F79" w:rsidRPr="006347C1">
        <w:rPr>
          <w:rFonts w:cs="Arial"/>
          <w:i/>
          <w:iCs/>
          <w:sz w:val="22"/>
          <w:szCs w:val="22"/>
          <w:lang w:val="en-US"/>
        </w:rPr>
        <w:t>etails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 below)</w:t>
      </w:r>
    </w:p>
    <w:p w14:paraId="3F3D5649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DA5B85" w:rsidRPr="006347C1" w14:paraId="05525B79" w14:textId="77777777" w:rsidTr="00A70153">
        <w:tc>
          <w:tcPr>
            <w:tcW w:w="8856" w:type="dxa"/>
          </w:tcPr>
          <w:p w14:paraId="2F241506" w14:textId="77777777" w:rsidR="00DA5B85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6474D3E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86AF0A1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99E37AA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55CA532B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DE56D5D" w14:textId="77777777" w:rsidR="00DA5B85" w:rsidRPr="006347C1" w:rsidRDefault="00DA5B85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5A17355" w14:textId="77777777" w:rsidR="00365E2A" w:rsidRPr="006347C1" w:rsidRDefault="00365E2A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DD268F5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C115A32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60BDE5D0" w14:textId="77777777" w:rsidR="00A07CD4" w:rsidRPr="006347C1" w:rsidRDefault="00A07CD4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026387F" w14:textId="77777777" w:rsidR="00A07CD4" w:rsidRPr="006347C1" w:rsidRDefault="00A07CD4" w:rsidP="00F02AE4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438BE3D5" w14:textId="77777777" w:rsidR="00FA1CDF" w:rsidRPr="006347C1" w:rsidRDefault="00FA1CDF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</w:p>
    <w:p w14:paraId="68B04907" w14:textId="77777777" w:rsidR="00C05D81" w:rsidRPr="006347C1" w:rsidRDefault="001452DE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 w:rsidRPr="006347C1">
        <w:rPr>
          <w:rFonts w:cs="Arial"/>
          <w:b/>
          <w:bCs/>
          <w:sz w:val="22"/>
          <w:szCs w:val="22"/>
          <w:lang w:val="en-US"/>
        </w:rPr>
        <w:t xml:space="preserve">Question </w:t>
      </w:r>
      <w:r w:rsidR="00A07CD4" w:rsidRPr="006347C1">
        <w:rPr>
          <w:rFonts w:cs="Arial"/>
          <w:b/>
          <w:bCs/>
          <w:sz w:val="22"/>
          <w:szCs w:val="22"/>
          <w:lang w:val="en-US"/>
        </w:rPr>
        <w:t>5</w:t>
      </w:r>
      <w:r w:rsidR="00C05D81" w:rsidRPr="006347C1">
        <w:rPr>
          <w:rFonts w:cs="Arial"/>
          <w:b/>
          <w:bCs/>
          <w:sz w:val="22"/>
          <w:szCs w:val="22"/>
          <w:lang w:val="en-US"/>
        </w:rPr>
        <w:t xml:space="preserve"> - MINOR VARIATIONS</w:t>
      </w:r>
    </w:p>
    <w:p w14:paraId="4DEE8BE6" w14:textId="77777777" w:rsidR="00190C07" w:rsidRPr="006347C1" w:rsidRDefault="00190C07" w:rsidP="00D33120">
      <w:pPr>
        <w:spacing w:after="0"/>
        <w:rPr>
          <w:rFonts w:cs="Arial"/>
          <w:i/>
          <w:iCs/>
          <w:sz w:val="22"/>
          <w:szCs w:val="22"/>
          <w:lang w:val="en-US"/>
        </w:rPr>
      </w:pPr>
    </w:p>
    <w:p w14:paraId="5379E825" w14:textId="77777777" w:rsidR="00A02F79" w:rsidRPr="006347C1" w:rsidRDefault="00A07CD4" w:rsidP="006347C1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5</w:t>
      </w:r>
      <w:r w:rsidR="00030641" w:rsidRPr="006347C1">
        <w:rPr>
          <w:rFonts w:cs="Arial"/>
          <w:i/>
          <w:iCs/>
          <w:sz w:val="22"/>
          <w:szCs w:val="22"/>
          <w:lang w:val="en-US"/>
        </w:rPr>
        <w:t>(a</w:t>
      </w:r>
      <w:r w:rsidR="006347C1">
        <w:rPr>
          <w:rFonts w:cs="Arial"/>
          <w:i/>
          <w:iCs/>
          <w:sz w:val="22"/>
          <w:szCs w:val="22"/>
          <w:lang w:val="en-US"/>
        </w:rPr>
        <w:t>)</w:t>
      </w:r>
      <w:r w:rsidR="006347C1">
        <w:rPr>
          <w:rFonts w:cs="Arial"/>
          <w:i/>
          <w:iCs/>
          <w:sz w:val="22"/>
          <w:szCs w:val="22"/>
          <w:lang w:val="en-US"/>
        </w:rPr>
        <w:tab/>
      </w:r>
      <w:r w:rsidR="0038494E" w:rsidRPr="006347C1">
        <w:rPr>
          <w:rFonts w:cs="Arial"/>
          <w:i/>
          <w:iCs/>
          <w:sz w:val="22"/>
          <w:szCs w:val="22"/>
          <w:lang w:val="en-US"/>
        </w:rPr>
        <w:t>Is the variation a change to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 the layout plan which is </w:t>
      </w:r>
      <w:r w:rsidR="008B3388" w:rsidRPr="006347C1">
        <w:rPr>
          <w:rFonts w:cs="Arial"/>
          <w:i/>
          <w:iCs/>
          <w:sz w:val="22"/>
          <w:szCs w:val="22"/>
          <w:u w:val="single"/>
          <w:lang w:val="en-US"/>
        </w:rPr>
        <w:t>not</w:t>
      </w:r>
      <w:r w:rsidR="006347C1" w:rsidRPr="006347C1">
        <w:rPr>
          <w:rFonts w:cs="Arial"/>
          <w:i/>
          <w:iCs/>
          <w:sz w:val="22"/>
          <w:szCs w:val="22"/>
          <w:lang w:val="en-US"/>
        </w:rPr>
        <w:t xml:space="preserve"> inconsistent with the 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operating plan for the Premises?                  </w:t>
      </w:r>
      <w:r w:rsidR="004D305D" w:rsidRPr="006347C1">
        <w:rPr>
          <w:rFonts w:cs="Arial"/>
          <w:i/>
          <w:iCs/>
          <w:sz w:val="22"/>
          <w:szCs w:val="22"/>
          <w:lang w:val="en-US"/>
        </w:rPr>
        <w:tab/>
      </w:r>
      <w:r w:rsidR="004D305D" w:rsidRPr="006347C1">
        <w:rPr>
          <w:rFonts w:cs="Arial"/>
          <w:i/>
          <w:iCs/>
          <w:sz w:val="22"/>
          <w:szCs w:val="22"/>
          <w:lang w:val="en-US"/>
        </w:rPr>
        <w:tab/>
        <w:t xml:space="preserve">    </w:t>
      </w:r>
    </w:p>
    <w:p w14:paraId="06CBBB5F" w14:textId="77777777" w:rsidR="004E562B" w:rsidRPr="006347C1" w:rsidRDefault="004D305D" w:rsidP="00D33120">
      <w:pPr>
        <w:spacing w:after="0"/>
        <w:ind w:left="720" w:hanging="720"/>
        <w:jc w:val="right"/>
        <w:rPr>
          <w:rFonts w:cs="Arial"/>
          <w:b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8B3388" w:rsidRPr="006347C1">
        <w:rPr>
          <w:rFonts w:cs="Arial"/>
          <w:b/>
          <w:i/>
          <w:iCs/>
          <w:sz w:val="22"/>
          <w:szCs w:val="22"/>
          <w:lang w:val="en-US"/>
        </w:rPr>
        <w:t>YES/NO</w:t>
      </w:r>
    </w:p>
    <w:p w14:paraId="50DFDC84" w14:textId="77777777" w:rsidR="008B3388" w:rsidRPr="006347C1" w:rsidRDefault="0038494E" w:rsidP="006347C1">
      <w:pPr>
        <w:spacing w:after="0"/>
        <w:ind w:left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(I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f </w:t>
      </w:r>
      <w:r w:rsidR="008B3388"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, please give details </w:t>
      </w:r>
      <w:r w:rsidR="0079562D" w:rsidRPr="006347C1">
        <w:rPr>
          <w:rFonts w:cs="Arial"/>
          <w:i/>
          <w:iCs/>
          <w:sz w:val="22"/>
          <w:szCs w:val="22"/>
          <w:lang w:val="en-US"/>
        </w:rPr>
        <w:t>of the proposed variation below)</w:t>
      </w:r>
    </w:p>
    <w:p w14:paraId="371B85DA" w14:textId="77777777" w:rsidR="00190C07" w:rsidRPr="006347C1" w:rsidRDefault="00190C07" w:rsidP="00D33120">
      <w:pPr>
        <w:spacing w:after="0"/>
        <w:ind w:left="720" w:hanging="720"/>
        <w:rPr>
          <w:rFonts w:cs="Arial"/>
          <w:b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1452DE" w:rsidRPr="006347C1" w14:paraId="499C4737" w14:textId="77777777" w:rsidTr="00A70153">
        <w:tc>
          <w:tcPr>
            <w:tcW w:w="8856" w:type="dxa"/>
          </w:tcPr>
          <w:p w14:paraId="35EAC421" w14:textId="77777777" w:rsidR="001452DE" w:rsidRPr="006347C1" w:rsidRDefault="001452DE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A72E7DB" w14:textId="77777777" w:rsidR="001452DE" w:rsidRPr="006347C1" w:rsidRDefault="001452DE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5356312" w14:textId="77777777" w:rsidR="001452DE" w:rsidRPr="006347C1" w:rsidRDefault="001452DE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1C269151" w14:textId="77777777" w:rsidR="001452DE" w:rsidRPr="006347C1" w:rsidRDefault="001452DE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EA199EF" w14:textId="77777777" w:rsidR="00155944" w:rsidRPr="006347C1" w:rsidRDefault="0015594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89B2091" w14:textId="77777777" w:rsidR="00155944" w:rsidRPr="006347C1" w:rsidRDefault="0015594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23D441A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6A62BA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35A45C6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9338C5A" w14:textId="77777777" w:rsidR="001452DE" w:rsidRPr="006347C1" w:rsidRDefault="0015594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Please </w:t>
            </w:r>
            <w:r w:rsidR="0038494E"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ensure that you </w:t>
            </w:r>
            <w:r w:rsidR="00B02D4C"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>submit 6</w:t>
            </w:r>
            <w:r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sets of plans showing the proposed </w:t>
            </w:r>
            <w:r w:rsidR="0038494E"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changed </w:t>
            </w:r>
            <w:r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>layout of the premises with this application.</w:t>
            </w:r>
          </w:p>
        </w:tc>
      </w:tr>
    </w:tbl>
    <w:p w14:paraId="0B64DFD3" w14:textId="77777777" w:rsidR="00190C07" w:rsidRDefault="00190C07" w:rsidP="00D33120">
      <w:pPr>
        <w:spacing w:after="0"/>
        <w:ind w:left="720" w:hanging="720"/>
        <w:jc w:val="both"/>
        <w:rPr>
          <w:rFonts w:cs="Arial"/>
          <w:i/>
          <w:iCs/>
          <w:szCs w:val="21"/>
          <w:lang w:val="en-US"/>
        </w:rPr>
      </w:pPr>
    </w:p>
    <w:p w14:paraId="37EB6922" w14:textId="77777777" w:rsidR="0038494E" w:rsidRPr="006347C1" w:rsidRDefault="00190C07" w:rsidP="00D33120">
      <w:pPr>
        <w:spacing w:after="0"/>
        <w:ind w:left="720" w:hanging="720"/>
        <w:jc w:val="both"/>
        <w:rPr>
          <w:rFonts w:cs="Arial"/>
          <w:i/>
          <w:iCs/>
          <w:sz w:val="22"/>
          <w:szCs w:val="22"/>
          <w:lang w:val="en-US"/>
        </w:rPr>
      </w:pPr>
      <w:r>
        <w:rPr>
          <w:rFonts w:cs="Arial"/>
          <w:i/>
          <w:iCs/>
          <w:szCs w:val="21"/>
          <w:lang w:val="en-US"/>
        </w:rPr>
        <w:br w:type="page"/>
      </w:r>
      <w:r w:rsidR="00A07CD4" w:rsidRPr="006347C1">
        <w:rPr>
          <w:rFonts w:cs="Arial"/>
          <w:i/>
          <w:iCs/>
          <w:sz w:val="22"/>
          <w:szCs w:val="22"/>
          <w:lang w:val="en-US"/>
        </w:rPr>
        <w:lastRenderedPageBreak/>
        <w:t>5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>(</w:t>
      </w:r>
      <w:r w:rsidR="00030641" w:rsidRPr="006347C1">
        <w:rPr>
          <w:rFonts w:cs="Arial"/>
          <w:i/>
          <w:iCs/>
          <w:sz w:val="22"/>
          <w:szCs w:val="22"/>
          <w:lang w:val="en-US"/>
        </w:rPr>
        <w:t>b</w:t>
      </w:r>
      <w:r w:rsidR="008B3388" w:rsidRPr="006347C1">
        <w:rPr>
          <w:rFonts w:cs="Arial"/>
          <w:iCs/>
          <w:sz w:val="22"/>
          <w:szCs w:val="22"/>
          <w:lang w:val="en-US"/>
        </w:rPr>
        <w:t xml:space="preserve">)    </w:t>
      </w:r>
      <w:r w:rsidR="0038494E" w:rsidRPr="006347C1">
        <w:rPr>
          <w:rFonts w:cs="Arial"/>
          <w:iCs/>
          <w:sz w:val="22"/>
          <w:szCs w:val="22"/>
          <w:lang w:val="en-US"/>
        </w:rPr>
        <w:t>Is the variation a change which would</w:t>
      </w:r>
      <w:r w:rsidR="0038494E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79562D" w:rsidRPr="006347C1">
        <w:rPr>
          <w:rFonts w:cs="Arial"/>
          <w:iCs/>
          <w:sz w:val="22"/>
          <w:szCs w:val="22"/>
          <w:lang w:val="en-US"/>
        </w:rPr>
        <w:t>restrict the terms on which children and young persons are admitted to the premises?</w:t>
      </w:r>
      <w:r w:rsidR="0079562D" w:rsidRPr="006347C1">
        <w:rPr>
          <w:rFonts w:cs="Arial"/>
          <w:i/>
          <w:iCs/>
          <w:sz w:val="22"/>
          <w:szCs w:val="22"/>
          <w:lang w:val="en-US"/>
        </w:rPr>
        <w:t xml:space="preserve">  </w:t>
      </w:r>
    </w:p>
    <w:p w14:paraId="5D2D2221" w14:textId="77777777" w:rsidR="004E562B" w:rsidRPr="006347C1" w:rsidRDefault="0079562D" w:rsidP="00D33120">
      <w:pPr>
        <w:spacing w:after="0"/>
        <w:ind w:left="720" w:hanging="720"/>
        <w:jc w:val="right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8B3388" w:rsidRPr="006347C1">
        <w:rPr>
          <w:rFonts w:cs="Arial"/>
          <w:b/>
          <w:iCs/>
          <w:sz w:val="22"/>
          <w:szCs w:val="22"/>
          <w:lang w:val="en-US"/>
        </w:rPr>
        <w:t>YES/NO</w:t>
      </w:r>
    </w:p>
    <w:p w14:paraId="27833198" w14:textId="77777777" w:rsidR="008B3388" w:rsidRPr="006347C1" w:rsidRDefault="00030641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="008B3388"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="008B3388"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="008B3388" w:rsidRPr="006347C1">
        <w:rPr>
          <w:rFonts w:cs="Arial"/>
          <w:i/>
          <w:iCs/>
          <w:sz w:val="22"/>
          <w:szCs w:val="22"/>
          <w:lang w:val="en-US"/>
        </w:rPr>
        <w:t xml:space="preserve">, please give details </w:t>
      </w:r>
      <w:r w:rsidR="0079562D" w:rsidRPr="006347C1">
        <w:rPr>
          <w:rFonts w:cs="Arial"/>
          <w:i/>
          <w:iCs/>
          <w:sz w:val="22"/>
          <w:szCs w:val="22"/>
          <w:lang w:val="en-US"/>
        </w:rPr>
        <w:t>of the proposed variation below)</w:t>
      </w:r>
    </w:p>
    <w:p w14:paraId="6F125361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8B3388" w14:paraId="4CE4F00D" w14:textId="77777777" w:rsidTr="00A70153">
        <w:tc>
          <w:tcPr>
            <w:tcW w:w="8856" w:type="dxa"/>
          </w:tcPr>
          <w:p w14:paraId="2D15B52A" w14:textId="77777777" w:rsidR="008B3388" w:rsidRPr="006347C1" w:rsidRDefault="008B3388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4D3C8BA" w14:textId="77777777" w:rsidR="008B3388" w:rsidRPr="006347C1" w:rsidRDefault="008B3388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BC85173" w14:textId="77777777" w:rsidR="008B3388" w:rsidRPr="006347C1" w:rsidRDefault="008B3388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EE9865E" w14:textId="77777777" w:rsidR="008B3388" w:rsidRDefault="008B3388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2FD4729B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043D6F77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43E9E2D3" w14:textId="77777777" w:rsidR="00916CB0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EAF9423" w14:textId="77777777" w:rsidR="00916CB0" w:rsidRPr="006347C1" w:rsidRDefault="00916CB0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30D2FA9A" w14:textId="77777777" w:rsidR="008B3388" w:rsidRPr="006347C1" w:rsidRDefault="008B3388" w:rsidP="00D33120">
            <w:pPr>
              <w:spacing w:after="0"/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28E4B166" w14:textId="77777777" w:rsidR="00155944" w:rsidRPr="006347C1" w:rsidRDefault="0015594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8766C85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22E1BAF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DE8DB98" w14:textId="77777777" w:rsidR="00A07CD4" w:rsidRPr="006347C1" w:rsidRDefault="00A07CD4" w:rsidP="00D33120">
            <w:pPr>
              <w:spacing w:after="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93D39F3" w14:textId="77777777" w:rsidR="008B3388" w:rsidRPr="00155944" w:rsidRDefault="00155944" w:rsidP="00D33120">
            <w:pPr>
              <w:spacing w:after="0"/>
              <w:rPr>
                <w:rFonts w:cs="Arial"/>
                <w:b/>
                <w:bCs/>
                <w:szCs w:val="21"/>
                <w:lang w:val="en-US"/>
              </w:rPr>
            </w:pPr>
            <w:r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Please </w:t>
            </w:r>
            <w:r w:rsidR="0038494E"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ensure that you </w:t>
            </w:r>
            <w:r w:rsidRPr="006347C1">
              <w:rPr>
                <w:rFonts w:cs="Arial"/>
                <w:b/>
                <w:bCs/>
                <w:sz w:val="22"/>
                <w:szCs w:val="22"/>
                <w:lang w:val="en-US"/>
              </w:rPr>
              <w:t>submit an amended operating plan with this application.</w:t>
            </w:r>
          </w:p>
        </w:tc>
      </w:tr>
    </w:tbl>
    <w:p w14:paraId="05D9F539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p w14:paraId="15A13EA9" w14:textId="77777777" w:rsidR="0079562D" w:rsidRPr="006347C1" w:rsidRDefault="00030641" w:rsidP="00D33120">
      <w:pPr>
        <w:spacing w:after="0"/>
        <w:ind w:left="720" w:hanging="720"/>
        <w:jc w:val="both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5</w:t>
      </w:r>
      <w:r w:rsidR="00823802">
        <w:rPr>
          <w:rFonts w:cs="Arial"/>
          <w:i/>
          <w:iCs/>
          <w:sz w:val="22"/>
          <w:szCs w:val="22"/>
          <w:lang w:val="en-US"/>
        </w:rPr>
        <w:t>(c)</w:t>
      </w:r>
      <w:r w:rsidR="00823802">
        <w:rPr>
          <w:rFonts w:cs="Arial"/>
          <w:i/>
          <w:iCs/>
          <w:sz w:val="22"/>
          <w:szCs w:val="22"/>
          <w:lang w:val="en-US"/>
        </w:rPr>
        <w:tab/>
      </w:r>
      <w:r w:rsidR="00440328" w:rsidRPr="006347C1">
        <w:rPr>
          <w:rFonts w:cs="Arial"/>
          <w:i/>
          <w:iCs/>
          <w:sz w:val="22"/>
          <w:szCs w:val="22"/>
          <w:lang w:val="en-US"/>
        </w:rPr>
        <w:t>Do you propose</w:t>
      </w:r>
      <w:r w:rsidR="0079562D" w:rsidRPr="006347C1">
        <w:rPr>
          <w:rFonts w:cs="Arial"/>
          <w:i/>
          <w:iCs/>
          <w:sz w:val="22"/>
          <w:szCs w:val="22"/>
          <w:lang w:val="en-US"/>
        </w:rPr>
        <w:t xml:space="preserve"> any other variation as prescribed by Section 29(6)(d) of </w:t>
      </w:r>
      <w:r w:rsidRPr="006347C1">
        <w:rPr>
          <w:rFonts w:cs="Arial"/>
          <w:i/>
          <w:iCs/>
          <w:sz w:val="22"/>
          <w:szCs w:val="22"/>
          <w:lang w:val="en-US"/>
        </w:rPr>
        <w:t xml:space="preserve">                         </w:t>
      </w:r>
      <w:r w:rsidR="0079562D" w:rsidRPr="006347C1">
        <w:rPr>
          <w:rFonts w:cs="Arial"/>
          <w:i/>
          <w:iCs/>
          <w:sz w:val="22"/>
          <w:szCs w:val="22"/>
          <w:lang w:val="en-US"/>
        </w:rPr>
        <w:t xml:space="preserve">the 2005 Act?                                                               </w:t>
      </w:r>
      <w:r w:rsidR="004D305D" w:rsidRPr="006347C1">
        <w:rPr>
          <w:rFonts w:cs="Arial"/>
          <w:i/>
          <w:iCs/>
          <w:sz w:val="22"/>
          <w:szCs w:val="22"/>
          <w:lang w:val="en-US"/>
        </w:rPr>
        <w:tab/>
      </w:r>
      <w:r w:rsidR="004D305D" w:rsidRPr="006347C1">
        <w:rPr>
          <w:rFonts w:cs="Arial"/>
          <w:i/>
          <w:iCs/>
          <w:sz w:val="22"/>
          <w:szCs w:val="22"/>
          <w:lang w:val="en-US"/>
        </w:rPr>
        <w:tab/>
        <w:t xml:space="preserve">     </w:t>
      </w:r>
      <w:r w:rsidR="0079562D" w:rsidRPr="006347C1">
        <w:rPr>
          <w:rFonts w:cs="Arial"/>
          <w:b/>
          <w:i/>
          <w:iCs/>
          <w:sz w:val="22"/>
          <w:szCs w:val="22"/>
          <w:lang w:val="en-US"/>
        </w:rPr>
        <w:t>YES/</w:t>
      </w:r>
      <w:r w:rsidR="0079562D" w:rsidRPr="00232E79">
        <w:rPr>
          <w:rFonts w:cs="Arial"/>
          <w:b/>
          <w:i/>
          <w:iCs/>
          <w:sz w:val="22"/>
          <w:szCs w:val="22"/>
          <w:lang w:val="en-US"/>
        </w:rPr>
        <w:t>NO</w:t>
      </w:r>
      <w:r w:rsidR="0079562D" w:rsidRPr="00232E79">
        <w:rPr>
          <w:rFonts w:cs="Arial"/>
          <w:i/>
          <w:iCs/>
          <w:sz w:val="22"/>
          <w:szCs w:val="22"/>
          <w:lang w:val="en-US"/>
        </w:rPr>
        <w:t>*</w:t>
      </w:r>
    </w:p>
    <w:p w14:paraId="65EDA0A6" w14:textId="77777777" w:rsidR="006347C1" w:rsidRPr="006347C1" w:rsidRDefault="0079562D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ab/>
      </w:r>
    </w:p>
    <w:p w14:paraId="6838F68A" w14:textId="77777777" w:rsidR="0079562D" w:rsidRPr="006347C1" w:rsidRDefault="0079562D" w:rsidP="006347C1">
      <w:pPr>
        <w:spacing w:after="0"/>
        <w:ind w:left="720"/>
        <w:rPr>
          <w:rFonts w:cs="Arial"/>
          <w:i/>
          <w:iCs/>
          <w:sz w:val="22"/>
          <w:szCs w:val="22"/>
          <w:lang w:val="en-US"/>
        </w:rPr>
      </w:pPr>
      <w:r w:rsidRPr="006347C1">
        <w:rPr>
          <w:rFonts w:cs="Arial"/>
          <w:i/>
          <w:iCs/>
          <w:sz w:val="22"/>
          <w:szCs w:val="22"/>
          <w:lang w:val="en-US"/>
        </w:rPr>
        <w:t>(</w:t>
      </w:r>
      <w:proofErr w:type="gramStart"/>
      <w:r w:rsidRPr="006347C1">
        <w:rPr>
          <w:rFonts w:cs="Arial"/>
          <w:i/>
          <w:iCs/>
          <w:sz w:val="22"/>
          <w:szCs w:val="22"/>
          <w:lang w:val="en-US"/>
        </w:rPr>
        <w:t>if</w:t>
      </w:r>
      <w:proofErr w:type="gramEnd"/>
      <w:r w:rsidRPr="006347C1">
        <w:rPr>
          <w:rFonts w:cs="Arial"/>
          <w:i/>
          <w:iCs/>
          <w:sz w:val="22"/>
          <w:szCs w:val="22"/>
          <w:lang w:val="en-US"/>
        </w:rPr>
        <w:t xml:space="preserve"> </w:t>
      </w:r>
      <w:r w:rsidRPr="006347C1">
        <w:rPr>
          <w:rFonts w:cs="Arial"/>
          <w:b/>
          <w:i/>
          <w:iCs/>
          <w:sz w:val="22"/>
          <w:szCs w:val="22"/>
          <w:lang w:val="en-US"/>
        </w:rPr>
        <w:t>YES</w:t>
      </w:r>
      <w:r w:rsidRPr="006347C1">
        <w:rPr>
          <w:rFonts w:cs="Arial"/>
          <w:i/>
          <w:iCs/>
          <w:sz w:val="22"/>
          <w:szCs w:val="22"/>
          <w:lang w:val="en-US"/>
        </w:rPr>
        <w:t>, please give details of the proposed variation below)</w:t>
      </w:r>
    </w:p>
    <w:p w14:paraId="6C56FE19" w14:textId="77777777" w:rsidR="00190C07" w:rsidRPr="006347C1" w:rsidRDefault="00190C07" w:rsidP="00D33120">
      <w:pPr>
        <w:spacing w:after="0"/>
        <w:ind w:left="720" w:hanging="720"/>
        <w:rPr>
          <w:rFonts w:cs="Arial"/>
          <w:i/>
          <w:iCs/>
          <w:sz w:val="22"/>
          <w:szCs w:val="22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30"/>
      </w:tblGrid>
      <w:tr w:rsidR="0079562D" w14:paraId="610F28E1" w14:textId="77777777" w:rsidTr="00A70153">
        <w:tc>
          <w:tcPr>
            <w:tcW w:w="8856" w:type="dxa"/>
          </w:tcPr>
          <w:p w14:paraId="605EE97C" w14:textId="77777777" w:rsidR="0079562D" w:rsidRPr="00D33120" w:rsidRDefault="0079562D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430232C" w14:textId="77777777" w:rsidR="0079562D" w:rsidRPr="00D33120" w:rsidRDefault="0079562D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5C222C1" w14:textId="77777777" w:rsidR="0079562D" w:rsidRPr="00D33120" w:rsidRDefault="0079562D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73BC22CC" w14:textId="77777777" w:rsidR="0079562D" w:rsidRPr="00D33120" w:rsidRDefault="0079562D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38FE067" w14:textId="77777777" w:rsidR="0079562D" w:rsidRDefault="0079562D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1A07F4D" w14:textId="77777777" w:rsidR="00916CB0" w:rsidRDefault="00916CB0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55406312" w14:textId="77777777" w:rsidR="00916CB0" w:rsidRDefault="00916CB0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22588ED" w14:textId="77777777" w:rsidR="00916CB0" w:rsidRPr="00D33120" w:rsidRDefault="00916CB0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502A858" w14:textId="77777777" w:rsidR="00576615" w:rsidRPr="00D33120" w:rsidRDefault="0057661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200ECF2" w14:textId="77777777" w:rsidR="00576615" w:rsidRPr="00D33120" w:rsidRDefault="0057661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88EC381" w14:textId="77777777" w:rsidR="00576615" w:rsidRPr="00D33120" w:rsidRDefault="00576615" w:rsidP="00D33120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7EED932" w14:textId="77777777" w:rsidR="00576615" w:rsidRDefault="00576615" w:rsidP="00723C41">
            <w:pPr>
              <w:rPr>
                <w:rFonts w:cs="Arial"/>
                <w:i/>
                <w:iCs/>
                <w:szCs w:val="21"/>
                <w:lang w:val="en-US"/>
              </w:rPr>
            </w:pPr>
          </w:p>
        </w:tc>
      </w:tr>
    </w:tbl>
    <w:p w14:paraId="1DA03827" w14:textId="77777777" w:rsidR="0079562D" w:rsidRDefault="0079562D" w:rsidP="00D33120">
      <w:pPr>
        <w:spacing w:after="0"/>
        <w:rPr>
          <w:rFonts w:cs="Arial"/>
          <w:b/>
          <w:bCs/>
          <w:szCs w:val="21"/>
          <w:lang w:val="en-US"/>
        </w:rPr>
      </w:pPr>
    </w:p>
    <w:p w14:paraId="2696DFAD" w14:textId="77777777" w:rsidR="0038494E" w:rsidRDefault="0038494E" w:rsidP="00D33120">
      <w:pPr>
        <w:spacing w:after="0"/>
        <w:rPr>
          <w:rFonts w:cs="Arial"/>
          <w:b/>
          <w:bCs/>
          <w:szCs w:val="21"/>
          <w:lang w:val="en-US"/>
        </w:rPr>
      </w:pPr>
    </w:p>
    <w:p w14:paraId="050FA979" w14:textId="77777777" w:rsidR="00052E6A" w:rsidRDefault="00823802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br w:type="page"/>
      </w:r>
    </w:p>
    <w:p w14:paraId="44E52E38" w14:textId="77777777" w:rsidR="001452DE" w:rsidRPr="00823802" w:rsidRDefault="001452DE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 w:rsidRPr="00823802">
        <w:rPr>
          <w:rFonts w:cs="Arial"/>
          <w:b/>
          <w:bCs/>
          <w:sz w:val="22"/>
          <w:szCs w:val="22"/>
          <w:lang w:val="en-US"/>
        </w:rPr>
        <w:lastRenderedPageBreak/>
        <w:t>DECLARATION BY APPLICANT OR AGENT ON BEHALF OF APPLICANT</w:t>
      </w:r>
    </w:p>
    <w:p w14:paraId="272AFB14" w14:textId="77777777" w:rsidR="001452DE" w:rsidRPr="00823802" w:rsidRDefault="001452DE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  <w:r w:rsidRPr="00823802">
        <w:rPr>
          <w:rFonts w:cs="Arial"/>
          <w:b/>
          <w:bCs/>
          <w:sz w:val="22"/>
          <w:szCs w:val="22"/>
          <w:lang w:val="en-US"/>
        </w:rPr>
        <w:t xml:space="preserve">If signing on behalf of the </w:t>
      </w:r>
      <w:proofErr w:type="gramStart"/>
      <w:r w:rsidRPr="00823802">
        <w:rPr>
          <w:rFonts w:cs="Arial"/>
          <w:b/>
          <w:bCs/>
          <w:sz w:val="22"/>
          <w:szCs w:val="22"/>
          <w:lang w:val="en-US"/>
        </w:rPr>
        <w:t>applicant</w:t>
      </w:r>
      <w:proofErr w:type="gramEnd"/>
      <w:r w:rsidRPr="00823802">
        <w:rPr>
          <w:rFonts w:cs="Arial"/>
          <w:b/>
          <w:bCs/>
          <w:sz w:val="22"/>
          <w:szCs w:val="22"/>
          <w:lang w:val="en-US"/>
        </w:rPr>
        <w:t xml:space="preserve"> please state in what capacity.</w:t>
      </w:r>
    </w:p>
    <w:p w14:paraId="36EEF4D9" w14:textId="77777777" w:rsidR="00190C07" w:rsidRDefault="00190C07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</w:p>
    <w:p w14:paraId="083406B9" w14:textId="77777777" w:rsidR="00052E6A" w:rsidRPr="00823802" w:rsidRDefault="00052E6A" w:rsidP="00D33120">
      <w:pPr>
        <w:spacing w:after="0"/>
        <w:rPr>
          <w:rFonts w:cs="Arial"/>
          <w:b/>
          <w:bCs/>
          <w:sz w:val="22"/>
          <w:szCs w:val="22"/>
          <w:lang w:val="en-US"/>
        </w:rPr>
      </w:pPr>
    </w:p>
    <w:p w14:paraId="4EF28B2C" w14:textId="77777777" w:rsidR="001452DE" w:rsidRPr="00823802" w:rsidRDefault="001452DE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The contents of this Application are true to the best of my knowledge and belief.</w:t>
      </w:r>
    </w:p>
    <w:p w14:paraId="49D1F804" w14:textId="77777777" w:rsidR="00190C07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172493E9" w14:textId="77777777" w:rsidR="00052E6A" w:rsidRPr="00823802" w:rsidRDefault="00052E6A" w:rsidP="00D33120">
      <w:pPr>
        <w:spacing w:after="0"/>
        <w:rPr>
          <w:rFonts w:cs="Arial"/>
          <w:sz w:val="22"/>
          <w:szCs w:val="22"/>
          <w:lang w:val="en-US"/>
        </w:rPr>
      </w:pPr>
    </w:p>
    <w:p w14:paraId="714B1F0B" w14:textId="77777777" w:rsidR="001452DE" w:rsidRPr="00823802" w:rsidRDefault="00D30BF4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Signature ……………………………………</w:t>
      </w:r>
      <w:r w:rsidR="00190C07" w:rsidRPr="00823802">
        <w:rPr>
          <w:rFonts w:cs="Arial"/>
          <w:sz w:val="22"/>
          <w:szCs w:val="22"/>
          <w:lang w:val="en-US"/>
        </w:rPr>
        <w:t>………………………</w:t>
      </w:r>
      <w:r w:rsidR="001452DE" w:rsidRPr="00823802">
        <w:rPr>
          <w:rFonts w:cs="Arial"/>
          <w:sz w:val="22"/>
          <w:szCs w:val="22"/>
          <w:lang w:val="en-US"/>
        </w:rPr>
        <w:t xml:space="preserve"> (see note below)</w:t>
      </w:r>
    </w:p>
    <w:p w14:paraId="69F2DB2F" w14:textId="77777777" w:rsidR="00190C07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24CF9363" w14:textId="77777777" w:rsidR="00052E6A" w:rsidRPr="00823802" w:rsidRDefault="00052E6A" w:rsidP="00D33120">
      <w:pPr>
        <w:spacing w:after="0"/>
        <w:rPr>
          <w:rFonts w:cs="Arial"/>
          <w:sz w:val="22"/>
          <w:szCs w:val="22"/>
          <w:lang w:val="en-US"/>
        </w:rPr>
      </w:pPr>
    </w:p>
    <w:p w14:paraId="4A55F35D" w14:textId="77777777" w:rsidR="001452DE" w:rsidRPr="00823802" w:rsidRDefault="001452DE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Date …………………………………………</w:t>
      </w:r>
      <w:r w:rsidR="00190C07" w:rsidRPr="00823802">
        <w:rPr>
          <w:rFonts w:cs="Arial"/>
          <w:sz w:val="22"/>
          <w:szCs w:val="22"/>
          <w:lang w:val="en-US"/>
        </w:rPr>
        <w:t>………………………</w:t>
      </w:r>
    </w:p>
    <w:p w14:paraId="5E660BAD" w14:textId="77777777" w:rsidR="00190C07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0BDAE456" w14:textId="77777777" w:rsidR="00052E6A" w:rsidRPr="00823802" w:rsidRDefault="00052E6A" w:rsidP="00D33120">
      <w:pPr>
        <w:spacing w:after="0"/>
        <w:rPr>
          <w:rFonts w:cs="Arial"/>
          <w:sz w:val="22"/>
          <w:szCs w:val="22"/>
          <w:lang w:val="en-US"/>
        </w:rPr>
      </w:pPr>
    </w:p>
    <w:p w14:paraId="67766DB7" w14:textId="77777777" w:rsidR="00190C07" w:rsidRPr="00823802" w:rsidRDefault="001452DE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Capacity ……………………………………</w:t>
      </w:r>
      <w:r w:rsidR="00190C07" w:rsidRPr="00823802">
        <w:rPr>
          <w:rFonts w:cs="Arial"/>
          <w:sz w:val="22"/>
          <w:szCs w:val="22"/>
          <w:lang w:val="en-US"/>
        </w:rPr>
        <w:t>……………………….</w:t>
      </w:r>
    </w:p>
    <w:p w14:paraId="455BE158" w14:textId="77777777" w:rsidR="001452DE" w:rsidRPr="00823802" w:rsidRDefault="001452DE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APPLICANT/AGENT (delete as appropriate)</w:t>
      </w:r>
    </w:p>
    <w:p w14:paraId="70E0BAF7" w14:textId="77777777" w:rsidR="00190C07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7871994D" w14:textId="77777777" w:rsidR="00052E6A" w:rsidRPr="00823802" w:rsidRDefault="00052E6A" w:rsidP="00D33120">
      <w:pPr>
        <w:spacing w:after="0"/>
        <w:rPr>
          <w:rFonts w:cs="Arial"/>
          <w:sz w:val="22"/>
          <w:szCs w:val="22"/>
          <w:lang w:val="en-US"/>
        </w:rPr>
      </w:pPr>
    </w:p>
    <w:p w14:paraId="39131DAD" w14:textId="77777777" w:rsidR="00190C07" w:rsidRPr="00823802" w:rsidRDefault="001452DE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Telephone number</w:t>
      </w:r>
      <w:r w:rsidR="00190C07" w:rsidRPr="00823802">
        <w:rPr>
          <w:rFonts w:cs="Arial"/>
          <w:sz w:val="22"/>
          <w:szCs w:val="22"/>
          <w:lang w:val="en-US"/>
        </w:rPr>
        <w:t xml:space="preserve"> and email address of signatory:</w:t>
      </w:r>
    </w:p>
    <w:p w14:paraId="2D6655AF" w14:textId="77777777" w:rsidR="00190C07" w:rsidRPr="00823802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49F1DA43" w14:textId="77777777" w:rsidR="001452DE" w:rsidRPr="00823802" w:rsidRDefault="00190C07" w:rsidP="00D33120">
      <w:pPr>
        <w:spacing w:after="0"/>
        <w:rPr>
          <w:rFonts w:cs="Arial"/>
          <w:sz w:val="22"/>
          <w:szCs w:val="22"/>
          <w:lang w:val="en-US"/>
        </w:rPr>
      </w:pPr>
      <w:r w:rsidRPr="00823802">
        <w:rPr>
          <w:rFonts w:cs="Arial"/>
          <w:sz w:val="22"/>
          <w:szCs w:val="22"/>
          <w:lang w:val="en-US"/>
        </w:rPr>
        <w:t>………………………………………………….</w:t>
      </w:r>
      <w:r w:rsidR="001452DE" w:rsidRPr="00823802">
        <w:rPr>
          <w:rFonts w:cs="Arial"/>
          <w:sz w:val="22"/>
          <w:szCs w:val="22"/>
          <w:lang w:val="en-US"/>
        </w:rPr>
        <w:t>……………………</w:t>
      </w:r>
      <w:r w:rsidRPr="00823802">
        <w:rPr>
          <w:rFonts w:cs="Arial"/>
          <w:sz w:val="22"/>
          <w:szCs w:val="22"/>
          <w:lang w:val="en-US"/>
        </w:rPr>
        <w:t>.</w:t>
      </w:r>
    </w:p>
    <w:p w14:paraId="5E4F2550" w14:textId="2D7851FA" w:rsidR="00190C07" w:rsidRDefault="00190C07" w:rsidP="00D33120">
      <w:pPr>
        <w:spacing w:after="0"/>
        <w:rPr>
          <w:rFonts w:cs="Arial"/>
          <w:sz w:val="22"/>
          <w:szCs w:val="22"/>
          <w:lang w:val="en-US"/>
        </w:rPr>
      </w:pPr>
    </w:p>
    <w:p w14:paraId="7BED9D49" w14:textId="65B805EF" w:rsidR="00A70153" w:rsidRDefault="00A70153" w:rsidP="00D33120">
      <w:pPr>
        <w:spacing w:after="0"/>
        <w:rPr>
          <w:rFonts w:cs="Arial"/>
          <w:sz w:val="22"/>
          <w:szCs w:val="22"/>
          <w:lang w:val="en-US"/>
        </w:rPr>
      </w:pPr>
    </w:p>
    <w:p w14:paraId="5FC88AF2" w14:textId="77777777" w:rsidR="00A70153" w:rsidRDefault="00A70153" w:rsidP="00D33120">
      <w:pPr>
        <w:spacing w:after="0"/>
        <w:rPr>
          <w:rFonts w:cs="Arial"/>
          <w:sz w:val="22"/>
          <w:szCs w:val="2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9182"/>
      </w:tblGrid>
      <w:tr w:rsidR="00A70153" w14:paraId="2FFDA4AE" w14:textId="77777777" w:rsidTr="003645AA">
        <w:trPr>
          <w:trHeight w:val="515"/>
        </w:trPr>
        <w:tc>
          <w:tcPr>
            <w:tcW w:w="9182" w:type="dxa"/>
            <w:shd w:val="clear" w:color="auto" w:fill="B3B3B3"/>
          </w:tcPr>
          <w:p w14:paraId="29229D6A" w14:textId="77777777" w:rsidR="00A70153" w:rsidRDefault="00A70153" w:rsidP="000E4621">
            <w:pPr>
              <w:spacing w:before="120"/>
              <w:ind w:left="180"/>
              <w:rPr>
                <w:rFonts w:cs="Arial"/>
                <w:b/>
                <w:bCs/>
                <w:i/>
                <w:iCs/>
                <w:szCs w:val="21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Cs w:val="21"/>
                <w:lang w:val="en-US"/>
              </w:rPr>
              <w:t>I have enclosed the relevant documents with this application – please tick the relevant boxes</w:t>
            </w:r>
          </w:p>
        </w:tc>
      </w:tr>
    </w:tbl>
    <w:p w14:paraId="3B2E7AE8" w14:textId="77777777" w:rsidR="001452DE" w:rsidRPr="00A70153" w:rsidRDefault="001452DE" w:rsidP="00D33120">
      <w:pPr>
        <w:spacing w:after="0"/>
        <w:rPr>
          <w:rFonts w:cs="Arial"/>
          <w:sz w:val="2"/>
          <w:szCs w:val="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7560"/>
        <w:gridCol w:w="1622"/>
      </w:tblGrid>
      <w:tr w:rsidR="001452DE" w14:paraId="2F5B6FDC" w14:textId="77777777" w:rsidTr="00CB5357">
        <w:trPr>
          <w:trHeight w:val="371"/>
        </w:trPr>
        <w:tc>
          <w:tcPr>
            <w:tcW w:w="7560" w:type="dxa"/>
            <w:shd w:val="clear" w:color="auto" w:fill="B3B3B3"/>
          </w:tcPr>
          <w:p w14:paraId="22D210B2" w14:textId="77777777" w:rsidR="001452DE" w:rsidRPr="00C05D81" w:rsidRDefault="00475E1C" w:rsidP="00FC278A">
            <w:pPr>
              <w:spacing w:before="120"/>
              <w:ind w:left="180"/>
              <w:rPr>
                <w:rFonts w:cs="Arial"/>
                <w:b/>
                <w:bCs/>
                <w:i/>
                <w:iCs/>
                <w:szCs w:val="21"/>
                <w:lang w:val="en-US"/>
              </w:rPr>
            </w:pPr>
            <w:r w:rsidRPr="00C05D81">
              <w:rPr>
                <w:rFonts w:cs="Arial"/>
                <w:b/>
                <w:i/>
                <w:iCs/>
                <w:szCs w:val="21"/>
                <w:lang w:val="en-US"/>
              </w:rPr>
              <w:t>Premises Licence</w:t>
            </w:r>
          </w:p>
        </w:tc>
        <w:tc>
          <w:tcPr>
            <w:tcW w:w="1622" w:type="dxa"/>
          </w:tcPr>
          <w:p w14:paraId="6FD73D66" w14:textId="77777777" w:rsidR="001452DE" w:rsidRDefault="001452DE" w:rsidP="00FC278A">
            <w:pPr>
              <w:spacing w:before="120"/>
              <w:rPr>
                <w:rFonts w:cs="Arial"/>
                <w:b/>
                <w:bCs/>
                <w:i/>
                <w:iCs/>
                <w:szCs w:val="21"/>
                <w:lang w:val="en-US"/>
              </w:rPr>
            </w:pPr>
          </w:p>
        </w:tc>
      </w:tr>
      <w:tr w:rsidR="00C05D81" w14:paraId="7D5C6A4A" w14:textId="77777777" w:rsidTr="00CB5357">
        <w:trPr>
          <w:trHeight w:val="317"/>
        </w:trPr>
        <w:tc>
          <w:tcPr>
            <w:tcW w:w="7560" w:type="dxa"/>
            <w:shd w:val="clear" w:color="auto" w:fill="B3B3B3"/>
          </w:tcPr>
          <w:p w14:paraId="61DF23DC" w14:textId="77777777" w:rsidR="00C05D81" w:rsidRPr="00C05D81" w:rsidRDefault="00C05D81" w:rsidP="00FC278A">
            <w:pPr>
              <w:spacing w:before="120"/>
              <w:ind w:left="180"/>
              <w:rPr>
                <w:rFonts w:cs="Arial"/>
                <w:b/>
                <w:i/>
                <w:iCs/>
                <w:szCs w:val="21"/>
                <w:lang w:val="en-US"/>
              </w:rPr>
            </w:pPr>
            <w:r w:rsidRPr="00C05D81">
              <w:rPr>
                <w:rFonts w:cs="Arial"/>
                <w:b/>
                <w:i/>
                <w:iCs/>
                <w:szCs w:val="21"/>
                <w:lang w:val="en-US"/>
              </w:rPr>
              <w:t>Letter explaining why the Premise</w:t>
            </w:r>
            <w:r w:rsidR="00190C07">
              <w:rPr>
                <w:rFonts w:cs="Arial"/>
                <w:b/>
                <w:i/>
                <w:iCs/>
                <w:szCs w:val="21"/>
                <w:lang w:val="en-US"/>
              </w:rPr>
              <w:t>s Licence Has not been produced</w:t>
            </w:r>
          </w:p>
        </w:tc>
        <w:tc>
          <w:tcPr>
            <w:tcW w:w="1622" w:type="dxa"/>
          </w:tcPr>
          <w:p w14:paraId="486FA010" w14:textId="77777777" w:rsidR="00C05D81" w:rsidRDefault="00C05D81" w:rsidP="00FC278A">
            <w:pPr>
              <w:spacing w:before="120"/>
              <w:rPr>
                <w:rFonts w:cs="Arial"/>
                <w:i/>
                <w:iCs/>
                <w:szCs w:val="21"/>
                <w:lang w:val="en-US"/>
              </w:rPr>
            </w:pPr>
          </w:p>
        </w:tc>
      </w:tr>
      <w:tr w:rsidR="00475E1C" w14:paraId="72AF0EA7" w14:textId="77777777" w:rsidTr="00CB5357">
        <w:trPr>
          <w:trHeight w:val="317"/>
        </w:trPr>
        <w:tc>
          <w:tcPr>
            <w:tcW w:w="7560" w:type="dxa"/>
            <w:shd w:val="clear" w:color="auto" w:fill="B3B3B3"/>
          </w:tcPr>
          <w:p w14:paraId="5D6688F9" w14:textId="77777777" w:rsidR="00475E1C" w:rsidRPr="00C05D81" w:rsidRDefault="00475E1C" w:rsidP="00FC278A">
            <w:pPr>
              <w:spacing w:before="120"/>
              <w:ind w:left="180"/>
              <w:rPr>
                <w:rFonts w:cs="Arial"/>
                <w:b/>
                <w:i/>
                <w:iCs/>
                <w:szCs w:val="21"/>
                <w:lang w:val="en-US"/>
              </w:rPr>
            </w:pPr>
            <w:r w:rsidRPr="00C05D81">
              <w:rPr>
                <w:rFonts w:cs="Arial"/>
                <w:b/>
                <w:i/>
                <w:iCs/>
                <w:szCs w:val="21"/>
                <w:lang w:val="en-US"/>
              </w:rPr>
              <w:t>Operating Plan</w:t>
            </w:r>
            <w:r w:rsidR="00B80C0C" w:rsidRPr="00C05D81">
              <w:rPr>
                <w:rFonts w:cs="Arial"/>
                <w:b/>
                <w:i/>
                <w:iCs/>
                <w:szCs w:val="21"/>
                <w:lang w:val="en-US"/>
              </w:rPr>
              <w:t>**</w:t>
            </w:r>
          </w:p>
        </w:tc>
        <w:tc>
          <w:tcPr>
            <w:tcW w:w="1622" w:type="dxa"/>
          </w:tcPr>
          <w:p w14:paraId="41A1AE78" w14:textId="77777777" w:rsidR="00475E1C" w:rsidRDefault="00475E1C" w:rsidP="00FC278A">
            <w:pPr>
              <w:spacing w:before="120"/>
              <w:rPr>
                <w:rFonts w:cs="Arial"/>
                <w:i/>
                <w:iCs/>
                <w:szCs w:val="21"/>
                <w:lang w:val="en-US"/>
              </w:rPr>
            </w:pPr>
          </w:p>
        </w:tc>
      </w:tr>
      <w:tr w:rsidR="001452DE" w14:paraId="02D8855D" w14:textId="77777777" w:rsidTr="00CB5357">
        <w:trPr>
          <w:trHeight w:val="317"/>
        </w:trPr>
        <w:tc>
          <w:tcPr>
            <w:tcW w:w="7560" w:type="dxa"/>
            <w:shd w:val="clear" w:color="auto" w:fill="B3B3B3"/>
          </w:tcPr>
          <w:p w14:paraId="40D20D6F" w14:textId="77777777" w:rsidR="001452DE" w:rsidRPr="00C05D81" w:rsidRDefault="001452DE" w:rsidP="00FC278A">
            <w:pPr>
              <w:spacing w:before="120"/>
              <w:ind w:left="180"/>
              <w:rPr>
                <w:rFonts w:cs="Arial"/>
                <w:b/>
                <w:i/>
                <w:iCs/>
                <w:szCs w:val="21"/>
                <w:lang w:val="en-US"/>
              </w:rPr>
            </w:pPr>
            <w:r w:rsidRPr="00C05D81">
              <w:rPr>
                <w:rFonts w:cs="Arial"/>
                <w:b/>
                <w:i/>
                <w:iCs/>
                <w:szCs w:val="21"/>
                <w:lang w:val="en-US"/>
              </w:rPr>
              <w:t>Layout plan</w:t>
            </w:r>
            <w:r w:rsidR="00475E1C" w:rsidRPr="00C05D81">
              <w:rPr>
                <w:rFonts w:cs="Arial"/>
                <w:b/>
                <w:i/>
                <w:iCs/>
                <w:szCs w:val="21"/>
                <w:lang w:val="en-US"/>
              </w:rPr>
              <w:t>s</w:t>
            </w:r>
            <w:r w:rsidR="00B80C0C" w:rsidRPr="00C05D81">
              <w:rPr>
                <w:rFonts w:cs="Arial"/>
                <w:b/>
                <w:i/>
                <w:iCs/>
                <w:szCs w:val="21"/>
                <w:lang w:val="en-US"/>
              </w:rPr>
              <w:t>**</w:t>
            </w:r>
          </w:p>
        </w:tc>
        <w:tc>
          <w:tcPr>
            <w:tcW w:w="1622" w:type="dxa"/>
          </w:tcPr>
          <w:p w14:paraId="555A4366" w14:textId="77777777" w:rsidR="001452DE" w:rsidRDefault="001452DE" w:rsidP="00FC278A">
            <w:pPr>
              <w:spacing w:before="120"/>
              <w:rPr>
                <w:rFonts w:cs="Arial"/>
                <w:i/>
                <w:iCs/>
                <w:szCs w:val="21"/>
                <w:lang w:val="en-US"/>
              </w:rPr>
            </w:pPr>
          </w:p>
        </w:tc>
      </w:tr>
      <w:tr w:rsidR="00C05D81" w14:paraId="2FFD8B1A" w14:textId="77777777" w:rsidTr="00CB5357">
        <w:trPr>
          <w:trHeight w:val="355"/>
        </w:trPr>
        <w:tc>
          <w:tcPr>
            <w:tcW w:w="7560" w:type="dxa"/>
            <w:shd w:val="clear" w:color="auto" w:fill="B3B3B3"/>
          </w:tcPr>
          <w:p w14:paraId="4780E414" w14:textId="77777777" w:rsidR="00C05D81" w:rsidRDefault="00C05D81" w:rsidP="00FC278A">
            <w:pPr>
              <w:spacing w:before="120"/>
              <w:ind w:left="180"/>
              <w:rPr>
                <w:rFonts w:cs="Arial"/>
                <w:b/>
                <w:i/>
                <w:iCs/>
                <w:szCs w:val="21"/>
                <w:lang w:val="en-US"/>
              </w:rPr>
            </w:pPr>
            <w:r>
              <w:rPr>
                <w:rFonts w:cs="Arial"/>
                <w:b/>
                <w:i/>
                <w:iCs/>
                <w:szCs w:val="21"/>
                <w:lang w:val="en-US"/>
              </w:rPr>
              <w:t>Fee</w:t>
            </w:r>
          </w:p>
        </w:tc>
        <w:tc>
          <w:tcPr>
            <w:tcW w:w="1622" w:type="dxa"/>
          </w:tcPr>
          <w:p w14:paraId="36BA9BF3" w14:textId="77777777" w:rsidR="00C05D81" w:rsidRDefault="00C05D81" w:rsidP="00FC278A">
            <w:pPr>
              <w:spacing w:before="120"/>
              <w:rPr>
                <w:rFonts w:cs="Arial"/>
                <w:i/>
                <w:iCs/>
                <w:szCs w:val="21"/>
                <w:lang w:val="en-US"/>
              </w:rPr>
            </w:pPr>
          </w:p>
        </w:tc>
      </w:tr>
    </w:tbl>
    <w:p w14:paraId="2CCE2569" w14:textId="77777777" w:rsidR="001452DE" w:rsidRDefault="001452DE" w:rsidP="00D33120">
      <w:pPr>
        <w:spacing w:after="0"/>
        <w:rPr>
          <w:rFonts w:cs="Arial"/>
          <w:szCs w:val="21"/>
          <w:lang w:val="en-US"/>
        </w:rPr>
      </w:pPr>
    </w:p>
    <w:p w14:paraId="7B7DF320" w14:textId="77777777" w:rsidR="00052E6A" w:rsidRDefault="00052E6A" w:rsidP="00D33120">
      <w:pPr>
        <w:spacing w:after="0"/>
        <w:rPr>
          <w:rFonts w:cs="Arial"/>
          <w:szCs w:val="21"/>
          <w:lang w:val="en-US"/>
        </w:rPr>
      </w:pPr>
    </w:p>
    <w:p w14:paraId="29E5057E" w14:textId="77777777" w:rsidR="001452DE" w:rsidRDefault="001452DE" w:rsidP="00D33120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Data Protection Act </w:t>
      </w:r>
      <w:r w:rsidR="00826B55">
        <w:rPr>
          <w:rFonts w:cs="Arial"/>
          <w:b/>
          <w:bCs/>
          <w:szCs w:val="21"/>
          <w:lang w:val="en-US"/>
        </w:rPr>
        <w:t>2018</w:t>
      </w:r>
    </w:p>
    <w:p w14:paraId="521077C8" w14:textId="77777777" w:rsidR="001452DE" w:rsidRDefault="001452DE" w:rsidP="00861AA4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The information on this form may be held on an electronic public register which may be available to members of the public on request.</w:t>
      </w:r>
    </w:p>
    <w:p w14:paraId="5CD018A8" w14:textId="77777777" w:rsidR="00440328" w:rsidRDefault="00440328" w:rsidP="00D33120">
      <w:pPr>
        <w:spacing w:after="0"/>
        <w:rPr>
          <w:rFonts w:cs="Arial"/>
          <w:szCs w:val="21"/>
          <w:lang w:val="en-US"/>
        </w:rPr>
      </w:pPr>
    </w:p>
    <w:p w14:paraId="364EDF8A" w14:textId="77777777" w:rsidR="006630BF" w:rsidRPr="006630BF" w:rsidRDefault="006630BF" w:rsidP="006630BF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</w:rPr>
        <w:t xml:space="preserve">Your privacy is important to us. You can find out how we deal with your personal information here: </w:t>
      </w:r>
      <w:hyperlink r:id="rId8" w:history="1">
        <w:r>
          <w:rPr>
            <w:rStyle w:val="Hyperlink"/>
            <w:rFonts w:cs="Arial"/>
            <w:sz w:val="22"/>
            <w:szCs w:val="22"/>
          </w:rPr>
          <w:t>http://www.falkirk.gov.uk/privacy/law-licensing/licensing/</w:t>
        </w:r>
      </w:hyperlink>
    </w:p>
    <w:p w14:paraId="0AE28A4D" w14:textId="77777777" w:rsidR="00052E6A" w:rsidRDefault="00052E6A" w:rsidP="00D33120">
      <w:pPr>
        <w:spacing w:after="0"/>
        <w:rPr>
          <w:rFonts w:cs="Arial"/>
          <w:szCs w:val="21"/>
          <w:lang w:val="en-US"/>
        </w:rPr>
      </w:pPr>
    </w:p>
    <w:p w14:paraId="2FE0654B" w14:textId="77777777" w:rsidR="00B80C0C" w:rsidRDefault="00B80C0C" w:rsidP="00861AA4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** Where the proposed variation affects the curr</w:t>
      </w:r>
      <w:r w:rsidR="00D57FE0">
        <w:rPr>
          <w:rFonts w:cs="Arial"/>
          <w:szCs w:val="21"/>
          <w:lang w:val="en-US"/>
        </w:rPr>
        <w:t>ent layout plan, please submit 6</w:t>
      </w:r>
      <w:r>
        <w:rPr>
          <w:rFonts w:cs="Arial"/>
          <w:szCs w:val="21"/>
          <w:lang w:val="en-US"/>
        </w:rPr>
        <w:t xml:space="preserve"> sets of plans showing the proposed new layout of the premises.  Where the proposed variation affects the current operating plan, please submit an operating plan inc</w:t>
      </w:r>
      <w:r w:rsidR="0069072C">
        <w:rPr>
          <w:rFonts w:cs="Arial"/>
          <w:szCs w:val="21"/>
          <w:lang w:val="en-US"/>
        </w:rPr>
        <w:t>orporating</w:t>
      </w:r>
      <w:r>
        <w:rPr>
          <w:rFonts w:cs="Arial"/>
          <w:szCs w:val="21"/>
          <w:lang w:val="en-US"/>
        </w:rPr>
        <w:t xml:space="preserve"> the proposed variations.</w:t>
      </w:r>
    </w:p>
    <w:p w14:paraId="4E9AC65C" w14:textId="77777777" w:rsidR="001452DE" w:rsidRDefault="001452DE" w:rsidP="00A06540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br w:type="page"/>
      </w:r>
    </w:p>
    <w:p w14:paraId="22B8A8A4" w14:textId="23A5EC30" w:rsidR="00052E6A" w:rsidRDefault="00052E6A" w:rsidP="00A06540">
      <w:pPr>
        <w:spacing w:after="0"/>
        <w:rPr>
          <w:rFonts w:cs="Arial"/>
          <w:b/>
          <w:bCs/>
          <w:szCs w:val="21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9182"/>
      </w:tblGrid>
      <w:tr w:rsidR="003645AA" w14:paraId="10B11AA5" w14:textId="77777777" w:rsidTr="003645AA">
        <w:trPr>
          <w:trHeight w:val="687"/>
        </w:trPr>
        <w:tc>
          <w:tcPr>
            <w:tcW w:w="9182" w:type="dxa"/>
            <w:shd w:val="clear" w:color="auto" w:fill="B3B3B3"/>
          </w:tcPr>
          <w:p w14:paraId="20ABE9D7" w14:textId="77777777" w:rsidR="003645AA" w:rsidRDefault="003645AA" w:rsidP="000E4621">
            <w:pPr>
              <w:spacing w:before="120"/>
              <w:ind w:left="187"/>
              <w:jc w:val="center"/>
              <w:rPr>
                <w:rFonts w:cs="Arial"/>
                <w:b/>
                <w:bCs/>
                <w:szCs w:val="21"/>
                <w:u w:val="single"/>
                <w:lang w:val="en-US"/>
              </w:rPr>
            </w:pPr>
            <w:r w:rsidRPr="00823802">
              <w:rPr>
                <w:rFonts w:cs="Arial"/>
                <w:b/>
                <w:bCs/>
                <w:szCs w:val="21"/>
                <w:u w:val="single"/>
                <w:lang w:val="en-US"/>
              </w:rPr>
              <w:t>For use by the Licensing Board only</w:t>
            </w:r>
          </w:p>
          <w:p w14:paraId="7E36A050" w14:textId="77777777" w:rsidR="003645AA" w:rsidRDefault="003645AA" w:rsidP="000E4621">
            <w:pPr>
              <w:spacing w:before="120"/>
              <w:ind w:left="187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Application checklist</w:t>
            </w:r>
          </w:p>
        </w:tc>
      </w:tr>
    </w:tbl>
    <w:p w14:paraId="45FE6FD8" w14:textId="77777777" w:rsidR="00A70153" w:rsidRPr="003645AA" w:rsidRDefault="00A70153" w:rsidP="00A06540">
      <w:pPr>
        <w:spacing w:after="0"/>
        <w:rPr>
          <w:rFonts w:cs="Arial"/>
          <w:b/>
          <w:bCs/>
          <w:sz w:val="2"/>
          <w:szCs w:val="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4680"/>
        <w:gridCol w:w="4502"/>
      </w:tblGrid>
      <w:tr w:rsidR="001452DE" w14:paraId="62F8D7FA" w14:textId="77777777" w:rsidTr="003645AA">
        <w:trPr>
          <w:trHeight w:val="238"/>
        </w:trPr>
        <w:tc>
          <w:tcPr>
            <w:tcW w:w="4680" w:type="dxa"/>
            <w:shd w:val="clear" w:color="auto" w:fill="B3B3B3"/>
          </w:tcPr>
          <w:p w14:paraId="615B5686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received</w:t>
            </w:r>
          </w:p>
        </w:tc>
        <w:tc>
          <w:tcPr>
            <w:tcW w:w="4502" w:type="dxa"/>
          </w:tcPr>
          <w:p w14:paraId="08132ED8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077F3ECC" w14:textId="77777777" w:rsidTr="003645AA">
        <w:trPr>
          <w:trHeight w:val="370"/>
        </w:trPr>
        <w:tc>
          <w:tcPr>
            <w:tcW w:w="4680" w:type="dxa"/>
            <w:shd w:val="clear" w:color="auto" w:fill="B3B3B3"/>
          </w:tcPr>
          <w:p w14:paraId="7F8284E8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Fee amount</w:t>
            </w:r>
          </w:p>
        </w:tc>
        <w:tc>
          <w:tcPr>
            <w:tcW w:w="4502" w:type="dxa"/>
          </w:tcPr>
          <w:p w14:paraId="4D31B87C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17F22023" w14:textId="77777777" w:rsidTr="003645AA">
        <w:trPr>
          <w:trHeight w:val="318"/>
        </w:trPr>
        <w:tc>
          <w:tcPr>
            <w:tcW w:w="4680" w:type="dxa"/>
            <w:shd w:val="clear" w:color="auto" w:fill="B3B3B3"/>
          </w:tcPr>
          <w:p w14:paraId="3798D21B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Receipt number</w:t>
            </w:r>
          </w:p>
        </w:tc>
        <w:tc>
          <w:tcPr>
            <w:tcW w:w="4502" w:type="dxa"/>
          </w:tcPr>
          <w:p w14:paraId="7CC11FE9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1C0753BC" w14:textId="77777777" w:rsidTr="003645AA">
        <w:trPr>
          <w:trHeight w:val="277"/>
        </w:trPr>
        <w:tc>
          <w:tcPr>
            <w:tcW w:w="4680" w:type="dxa"/>
            <w:shd w:val="clear" w:color="auto" w:fill="B3B3B3"/>
          </w:tcPr>
          <w:p w14:paraId="3EC7A72C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Received by (</w:t>
            </w:r>
            <w:r>
              <w:rPr>
                <w:rFonts w:cs="Arial"/>
                <w:b/>
                <w:bCs/>
                <w:i/>
                <w:iCs/>
                <w:szCs w:val="21"/>
                <w:lang w:val="en-US"/>
              </w:rPr>
              <w:t>INITIALS</w:t>
            </w:r>
            <w:r>
              <w:rPr>
                <w:rFonts w:cs="Arial"/>
                <w:b/>
                <w:bCs/>
                <w:szCs w:val="21"/>
                <w:lang w:val="en-US"/>
              </w:rPr>
              <w:t>)</w:t>
            </w:r>
          </w:p>
        </w:tc>
        <w:tc>
          <w:tcPr>
            <w:tcW w:w="4502" w:type="dxa"/>
          </w:tcPr>
          <w:p w14:paraId="0C650F44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09A1762D" w14:textId="77777777" w:rsidTr="003645AA">
        <w:trPr>
          <w:trHeight w:val="238"/>
        </w:trPr>
        <w:tc>
          <w:tcPr>
            <w:tcW w:w="4680" w:type="dxa"/>
            <w:shd w:val="clear" w:color="auto" w:fill="B3B3B3"/>
          </w:tcPr>
          <w:p w14:paraId="60241755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Consideration date</w:t>
            </w:r>
          </w:p>
        </w:tc>
        <w:tc>
          <w:tcPr>
            <w:tcW w:w="4502" w:type="dxa"/>
          </w:tcPr>
          <w:p w14:paraId="639FEF05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348B64A2" w14:textId="77777777" w:rsidTr="003645AA">
        <w:trPr>
          <w:trHeight w:val="370"/>
        </w:trPr>
        <w:tc>
          <w:tcPr>
            <w:tcW w:w="4680" w:type="dxa"/>
            <w:shd w:val="clear" w:color="auto" w:fill="B3B3B3"/>
          </w:tcPr>
          <w:p w14:paraId="123F4A48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Last date for consideration</w:t>
            </w:r>
          </w:p>
        </w:tc>
        <w:tc>
          <w:tcPr>
            <w:tcW w:w="4502" w:type="dxa"/>
          </w:tcPr>
          <w:p w14:paraId="21116CE6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27727845" w14:textId="77777777" w:rsidTr="003645AA">
        <w:trPr>
          <w:trHeight w:val="318"/>
        </w:trPr>
        <w:tc>
          <w:tcPr>
            <w:tcW w:w="4680" w:type="dxa"/>
            <w:shd w:val="clear" w:color="auto" w:fill="B3B3B3"/>
          </w:tcPr>
          <w:p w14:paraId="62A073B7" w14:textId="77777777" w:rsidR="001452DE" w:rsidRDefault="001452DE" w:rsidP="00FC278A">
            <w:pPr>
              <w:pStyle w:val="Heading6"/>
              <w:spacing w:before="120"/>
              <w:ind w:left="187"/>
              <w:jc w:val="left"/>
            </w:pPr>
            <w:r>
              <w:t>Date of initial hearing</w:t>
            </w:r>
          </w:p>
        </w:tc>
        <w:tc>
          <w:tcPr>
            <w:tcW w:w="4502" w:type="dxa"/>
          </w:tcPr>
          <w:p w14:paraId="40841DA7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15B6933D" w14:textId="77777777" w:rsidTr="003645AA">
        <w:trPr>
          <w:trHeight w:val="277"/>
        </w:trPr>
        <w:tc>
          <w:tcPr>
            <w:tcW w:w="4680" w:type="dxa"/>
            <w:shd w:val="clear" w:color="auto" w:fill="B3B3B3"/>
          </w:tcPr>
          <w:p w14:paraId="6D7CB86B" w14:textId="77777777" w:rsidR="001452DE" w:rsidRDefault="001452DE" w:rsidP="00FC278A">
            <w:pPr>
              <w:spacing w:before="12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of any modification hearing</w:t>
            </w:r>
          </w:p>
        </w:tc>
        <w:tc>
          <w:tcPr>
            <w:tcW w:w="4502" w:type="dxa"/>
          </w:tcPr>
          <w:p w14:paraId="64BBDA67" w14:textId="77777777" w:rsidR="001452DE" w:rsidRDefault="001452DE" w:rsidP="00FC278A">
            <w:pPr>
              <w:spacing w:before="12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1452DE" w14:paraId="4833B3A9" w14:textId="77777777" w:rsidTr="003645AA">
        <w:trPr>
          <w:trHeight w:val="856"/>
        </w:trPr>
        <w:tc>
          <w:tcPr>
            <w:tcW w:w="4680" w:type="dxa"/>
            <w:shd w:val="clear" w:color="auto" w:fill="B3B3B3"/>
          </w:tcPr>
          <w:p w14:paraId="183B3B44" w14:textId="77777777" w:rsidR="001452DE" w:rsidRDefault="001452DE" w:rsidP="00FC278A">
            <w:pPr>
              <w:spacing w:before="120" w:after="0"/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granted/refused</w:t>
            </w:r>
          </w:p>
          <w:p w14:paraId="335D6AB5" w14:textId="77777777" w:rsidR="001452DE" w:rsidRDefault="001452DE" w:rsidP="00FC278A">
            <w:pPr>
              <w:ind w:left="187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(</w:t>
            </w:r>
            <w:proofErr w:type="gramStart"/>
            <w:r>
              <w:rPr>
                <w:rFonts w:cs="Arial"/>
                <w:b/>
                <w:bCs/>
                <w:szCs w:val="21"/>
                <w:lang w:val="en-US"/>
              </w:rPr>
              <w:t>delete</w:t>
            </w:r>
            <w:proofErr w:type="gramEnd"/>
            <w:r>
              <w:rPr>
                <w:rFonts w:cs="Arial"/>
                <w:b/>
                <w:bCs/>
                <w:szCs w:val="21"/>
                <w:lang w:val="en-US"/>
              </w:rPr>
              <w:t xml:space="preserve"> as appropriate)</w:t>
            </w:r>
          </w:p>
        </w:tc>
        <w:tc>
          <w:tcPr>
            <w:tcW w:w="4502" w:type="dxa"/>
          </w:tcPr>
          <w:p w14:paraId="21D374C7" w14:textId="77777777" w:rsidR="001452DE" w:rsidRDefault="001452DE" w:rsidP="00FC278A">
            <w:pPr>
              <w:spacing w:before="120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</w:tbl>
    <w:p w14:paraId="02802B2C" w14:textId="77777777" w:rsidR="001452DE" w:rsidRDefault="001452DE" w:rsidP="00A06540">
      <w:pPr>
        <w:spacing w:after="0"/>
        <w:rPr>
          <w:rFonts w:cs="Arial"/>
          <w:b/>
          <w:bCs/>
          <w:szCs w:val="21"/>
          <w:lang w:val="en-US"/>
        </w:rPr>
      </w:pPr>
    </w:p>
    <w:p w14:paraId="0A04E31F" w14:textId="77777777" w:rsidR="001A207A" w:rsidRDefault="001A207A" w:rsidP="00A06540">
      <w:pPr>
        <w:spacing w:after="0"/>
      </w:pPr>
    </w:p>
    <w:p w14:paraId="7889CF36" w14:textId="77777777" w:rsidR="00DB4589" w:rsidRDefault="00DB4589" w:rsidP="00A06540">
      <w:pPr>
        <w:spacing w:after="0"/>
      </w:pPr>
    </w:p>
    <w:p w14:paraId="59DF4F3B" w14:textId="77777777" w:rsidR="00DB4589" w:rsidRPr="00823802" w:rsidRDefault="007B72C7" w:rsidP="007B72C7">
      <w:pPr>
        <w:spacing w:after="0"/>
        <w:jc w:val="center"/>
        <w:rPr>
          <w:b/>
        </w:rPr>
      </w:pPr>
      <w:r>
        <w:br w:type="page"/>
      </w:r>
      <w:r w:rsidR="00DB4589" w:rsidRPr="00823802">
        <w:rPr>
          <w:b/>
        </w:rPr>
        <w:lastRenderedPageBreak/>
        <w:t>LICENSING (</w:t>
      </w:r>
      <w:smartTag w:uri="urn:schemas-microsoft-com:office:smarttags" w:element="country-region">
        <w:smartTag w:uri="urn:schemas-microsoft-com:office:smarttags" w:element="place">
          <w:r w:rsidR="00DB4589" w:rsidRPr="00823802">
            <w:rPr>
              <w:b/>
            </w:rPr>
            <w:t>SCOTLAND</w:t>
          </w:r>
        </w:smartTag>
      </w:smartTag>
      <w:r w:rsidR="00DB4589" w:rsidRPr="00823802">
        <w:rPr>
          <w:b/>
        </w:rPr>
        <w:t>) ACT 2005</w:t>
      </w:r>
    </w:p>
    <w:p w14:paraId="66EF6877" w14:textId="77777777" w:rsidR="007B72C7" w:rsidRPr="00823802" w:rsidRDefault="007B72C7" w:rsidP="007B72C7">
      <w:pPr>
        <w:spacing w:after="0"/>
        <w:jc w:val="center"/>
        <w:rPr>
          <w:b/>
        </w:rPr>
      </w:pPr>
    </w:p>
    <w:p w14:paraId="09879BDD" w14:textId="77777777" w:rsidR="00DB4589" w:rsidRPr="00823802" w:rsidRDefault="00DB4589" w:rsidP="00A06540">
      <w:pPr>
        <w:spacing w:after="0"/>
        <w:jc w:val="center"/>
        <w:rPr>
          <w:b/>
        </w:rPr>
      </w:pPr>
      <w:r w:rsidRPr="00823802">
        <w:rPr>
          <w:b/>
        </w:rPr>
        <w:t>Application for Variation of a Premises Licence</w:t>
      </w:r>
    </w:p>
    <w:p w14:paraId="32731FB7" w14:textId="77777777" w:rsidR="007B72C7" w:rsidRDefault="007B72C7" w:rsidP="00A06540">
      <w:pPr>
        <w:spacing w:after="0"/>
        <w:jc w:val="center"/>
        <w:rPr>
          <w:b/>
          <w:sz w:val="28"/>
          <w:szCs w:val="28"/>
        </w:rPr>
      </w:pPr>
    </w:p>
    <w:p w14:paraId="05946C53" w14:textId="77777777" w:rsidR="00DB4589" w:rsidRPr="00823802" w:rsidRDefault="00DB4589" w:rsidP="00A06540">
      <w:pPr>
        <w:spacing w:after="0"/>
        <w:jc w:val="center"/>
        <w:rPr>
          <w:b/>
        </w:rPr>
      </w:pPr>
      <w:r w:rsidRPr="00823802">
        <w:rPr>
          <w:b/>
        </w:rPr>
        <w:t>Guidance Notes</w:t>
      </w:r>
    </w:p>
    <w:p w14:paraId="2A0C7283" w14:textId="77777777" w:rsidR="00DB4589" w:rsidRDefault="00DB4589" w:rsidP="00A06540">
      <w:pPr>
        <w:spacing w:after="0"/>
      </w:pPr>
    </w:p>
    <w:p w14:paraId="3A91D492" w14:textId="77777777" w:rsidR="00DB4589" w:rsidRPr="00823802" w:rsidRDefault="007B72C7" w:rsidP="00A06540">
      <w:pPr>
        <w:spacing w:after="0"/>
        <w:rPr>
          <w:b/>
          <w:sz w:val="22"/>
          <w:szCs w:val="22"/>
          <w:u w:val="single"/>
        </w:rPr>
      </w:pPr>
      <w:r w:rsidRPr="00823802">
        <w:rPr>
          <w:b/>
          <w:sz w:val="22"/>
          <w:szCs w:val="22"/>
          <w:u w:val="single"/>
        </w:rPr>
        <w:t>Note 1</w:t>
      </w:r>
    </w:p>
    <w:p w14:paraId="0794BBBC" w14:textId="77777777" w:rsidR="00DB4589" w:rsidRPr="00823802" w:rsidRDefault="00DB4589" w:rsidP="00A06540">
      <w:pPr>
        <w:spacing w:after="0"/>
        <w:rPr>
          <w:sz w:val="22"/>
          <w:szCs w:val="22"/>
        </w:rPr>
      </w:pPr>
    </w:p>
    <w:p w14:paraId="6FF2D4D7" w14:textId="77777777" w:rsidR="00DB4589" w:rsidRPr="00823802" w:rsidRDefault="00DB4589" w:rsidP="00A06540">
      <w:pPr>
        <w:spacing w:after="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A variation, in relation to a premise</w:t>
      </w:r>
      <w:r w:rsidR="007B72C7" w:rsidRPr="00823802">
        <w:rPr>
          <w:sz w:val="22"/>
          <w:szCs w:val="22"/>
        </w:rPr>
        <w:t>s licence</w:t>
      </w:r>
      <w:r w:rsidRPr="00823802">
        <w:rPr>
          <w:sz w:val="22"/>
          <w:szCs w:val="22"/>
        </w:rPr>
        <w:t xml:space="preserve">, means any variation of </w:t>
      </w:r>
    </w:p>
    <w:p w14:paraId="51DC2920" w14:textId="77777777" w:rsidR="00DB4589" w:rsidRPr="00823802" w:rsidRDefault="00DB4589" w:rsidP="00A06540">
      <w:pPr>
        <w:spacing w:after="0"/>
        <w:jc w:val="both"/>
        <w:rPr>
          <w:sz w:val="22"/>
          <w:szCs w:val="22"/>
        </w:rPr>
      </w:pPr>
    </w:p>
    <w:p w14:paraId="0622958F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(a)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>any of the conditions to which the licence is subject (other than mandatory conditions)</w:t>
      </w:r>
    </w:p>
    <w:p w14:paraId="77D035C2" w14:textId="77777777" w:rsidR="00DB4589" w:rsidRPr="00823802" w:rsidRDefault="00DB4589" w:rsidP="00C670C4">
      <w:pPr>
        <w:spacing w:after="0"/>
        <w:ind w:left="720" w:hanging="720"/>
        <w:jc w:val="both"/>
        <w:rPr>
          <w:sz w:val="22"/>
          <w:szCs w:val="22"/>
        </w:rPr>
      </w:pPr>
    </w:p>
    <w:p w14:paraId="09AB5721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(b)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>any of the information contained in the operating plan,</w:t>
      </w:r>
    </w:p>
    <w:p w14:paraId="0D3A4603" w14:textId="77777777" w:rsidR="00DB4589" w:rsidRPr="00823802" w:rsidRDefault="00DB4589" w:rsidP="00C670C4">
      <w:pPr>
        <w:spacing w:after="0"/>
        <w:ind w:left="720" w:hanging="720"/>
        <w:jc w:val="both"/>
        <w:rPr>
          <w:sz w:val="22"/>
          <w:szCs w:val="22"/>
        </w:rPr>
      </w:pPr>
    </w:p>
    <w:p w14:paraId="0F9C9D56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(c)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>the layout plan contained in the licence, or</w:t>
      </w:r>
    </w:p>
    <w:p w14:paraId="064CA138" w14:textId="77777777" w:rsidR="00DB4589" w:rsidRPr="00823802" w:rsidRDefault="00DB4589" w:rsidP="00C670C4">
      <w:pPr>
        <w:spacing w:after="0"/>
        <w:ind w:left="720" w:hanging="720"/>
        <w:jc w:val="both"/>
        <w:rPr>
          <w:sz w:val="22"/>
          <w:szCs w:val="22"/>
        </w:rPr>
      </w:pPr>
    </w:p>
    <w:p w14:paraId="44D1A4EE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(d)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>any other information contained or referred to in the licence,</w:t>
      </w:r>
    </w:p>
    <w:p w14:paraId="39B11228" w14:textId="77777777" w:rsidR="00DB4589" w:rsidRPr="00823802" w:rsidRDefault="00DB4589" w:rsidP="00A06540">
      <w:pPr>
        <w:spacing w:after="0"/>
        <w:jc w:val="both"/>
        <w:rPr>
          <w:sz w:val="22"/>
          <w:szCs w:val="22"/>
        </w:rPr>
      </w:pPr>
    </w:p>
    <w:p w14:paraId="59125E3F" w14:textId="77777777" w:rsidR="00DB4589" w:rsidRPr="00823802" w:rsidRDefault="00DB4589" w:rsidP="00A06540">
      <w:pPr>
        <w:spacing w:after="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 xml:space="preserve">and includes an addition, </w:t>
      </w:r>
      <w:proofErr w:type="gramStart"/>
      <w:r w:rsidRPr="00823802">
        <w:rPr>
          <w:sz w:val="22"/>
          <w:szCs w:val="22"/>
        </w:rPr>
        <w:t>deletion</w:t>
      </w:r>
      <w:proofErr w:type="gramEnd"/>
      <w:r w:rsidRPr="00823802">
        <w:rPr>
          <w:sz w:val="22"/>
          <w:szCs w:val="22"/>
        </w:rPr>
        <w:t xml:space="preserve"> or other modification.</w:t>
      </w:r>
    </w:p>
    <w:p w14:paraId="30B68F4C" w14:textId="77777777" w:rsidR="00DB4589" w:rsidRPr="00823802" w:rsidRDefault="00DB4589" w:rsidP="00A06540">
      <w:pPr>
        <w:spacing w:after="0"/>
        <w:rPr>
          <w:sz w:val="22"/>
          <w:szCs w:val="22"/>
        </w:rPr>
      </w:pPr>
    </w:p>
    <w:p w14:paraId="66A42C7A" w14:textId="77777777" w:rsidR="00DB4589" w:rsidRPr="00823802" w:rsidRDefault="00DB4589" w:rsidP="00C670C4">
      <w:pPr>
        <w:spacing w:after="0"/>
        <w:ind w:left="180" w:hanging="180"/>
        <w:rPr>
          <w:sz w:val="22"/>
          <w:szCs w:val="22"/>
          <w:u w:val="single"/>
        </w:rPr>
      </w:pPr>
    </w:p>
    <w:p w14:paraId="434B244E" w14:textId="77777777" w:rsidR="00DB4589" w:rsidRPr="00823802" w:rsidRDefault="00DB4589" w:rsidP="00A06540">
      <w:pPr>
        <w:spacing w:after="0"/>
        <w:rPr>
          <w:b/>
          <w:sz w:val="22"/>
          <w:szCs w:val="22"/>
          <w:u w:val="single"/>
        </w:rPr>
      </w:pPr>
      <w:r w:rsidRPr="00823802">
        <w:rPr>
          <w:b/>
          <w:sz w:val="22"/>
          <w:szCs w:val="22"/>
          <w:u w:val="single"/>
        </w:rPr>
        <w:t>Note 2</w:t>
      </w:r>
    </w:p>
    <w:p w14:paraId="34BC91F6" w14:textId="77777777" w:rsidR="00DB4589" w:rsidRPr="00823802" w:rsidRDefault="00DB4589" w:rsidP="00A06540">
      <w:pPr>
        <w:spacing w:after="0"/>
        <w:rPr>
          <w:sz w:val="22"/>
          <w:szCs w:val="22"/>
          <w:u w:val="single"/>
        </w:rPr>
      </w:pPr>
    </w:p>
    <w:p w14:paraId="41386B1A" w14:textId="77777777" w:rsidR="00DB4589" w:rsidRPr="00823802" w:rsidRDefault="00DB4589" w:rsidP="00A06540">
      <w:pPr>
        <w:spacing w:after="0"/>
        <w:rPr>
          <w:b/>
          <w:sz w:val="22"/>
          <w:szCs w:val="22"/>
        </w:rPr>
      </w:pPr>
      <w:r w:rsidRPr="00823802">
        <w:rPr>
          <w:b/>
          <w:sz w:val="22"/>
          <w:szCs w:val="22"/>
        </w:rPr>
        <w:t xml:space="preserve">A minor variation:  </w:t>
      </w:r>
    </w:p>
    <w:p w14:paraId="2C718B07" w14:textId="77777777" w:rsidR="00DB4589" w:rsidRPr="00823802" w:rsidRDefault="00DB4589" w:rsidP="00A06540">
      <w:pPr>
        <w:spacing w:after="0"/>
        <w:rPr>
          <w:sz w:val="22"/>
          <w:szCs w:val="22"/>
        </w:rPr>
      </w:pPr>
    </w:p>
    <w:p w14:paraId="1AEF696E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(a)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 xml:space="preserve">means a variation of the layout plan, if the variation does not result in any inconsistency with the operating plan </w:t>
      </w:r>
    </w:p>
    <w:p w14:paraId="6DAC6B4A" w14:textId="77777777" w:rsidR="00DB4589" w:rsidRPr="00823802" w:rsidRDefault="00DB4589" w:rsidP="00C670C4">
      <w:pPr>
        <w:spacing w:after="0"/>
        <w:ind w:left="720" w:hanging="720"/>
        <w:jc w:val="both"/>
        <w:rPr>
          <w:sz w:val="22"/>
          <w:szCs w:val="22"/>
        </w:rPr>
      </w:pPr>
    </w:p>
    <w:p w14:paraId="0A9CD6EB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(b)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>relates to a restriction of the terms on which children or young persons are allowed entry to the premises,</w:t>
      </w:r>
    </w:p>
    <w:p w14:paraId="3DEDB18A" w14:textId="77777777" w:rsidR="00DB4589" w:rsidRPr="00823802" w:rsidRDefault="00DB4589" w:rsidP="00C670C4">
      <w:pPr>
        <w:spacing w:after="0"/>
        <w:ind w:left="720" w:hanging="720"/>
        <w:jc w:val="both"/>
        <w:rPr>
          <w:sz w:val="22"/>
          <w:szCs w:val="22"/>
        </w:rPr>
      </w:pPr>
    </w:p>
    <w:p w14:paraId="62C0CF80" w14:textId="77777777" w:rsidR="00DB4589" w:rsidRPr="00823802" w:rsidRDefault="00C670C4" w:rsidP="00C670C4">
      <w:pPr>
        <w:spacing w:after="0"/>
        <w:ind w:left="720" w:hanging="720"/>
        <w:jc w:val="both"/>
        <w:rPr>
          <w:sz w:val="22"/>
          <w:szCs w:val="22"/>
        </w:rPr>
      </w:pPr>
      <w:r w:rsidRPr="00823802">
        <w:rPr>
          <w:sz w:val="22"/>
          <w:szCs w:val="22"/>
        </w:rPr>
        <w:t>(c)</w:t>
      </w:r>
      <w:r w:rsidRPr="00823802">
        <w:rPr>
          <w:sz w:val="22"/>
          <w:szCs w:val="22"/>
        </w:rPr>
        <w:tab/>
      </w:r>
      <w:r w:rsidR="00DB4589" w:rsidRPr="00823802">
        <w:rPr>
          <w:sz w:val="22"/>
          <w:szCs w:val="22"/>
        </w:rPr>
        <w:t xml:space="preserve">any variation of the information contained in the licence relating to the premises manager (including a variation so as to substitute a new premises manager), </w:t>
      </w:r>
      <w:r w:rsidR="00576615" w:rsidRPr="00823802">
        <w:rPr>
          <w:sz w:val="22"/>
          <w:szCs w:val="22"/>
        </w:rPr>
        <w:t xml:space="preserve"> </w:t>
      </w:r>
      <w:r w:rsidR="00D57FE0" w:rsidRPr="00823802">
        <w:rPr>
          <w:b/>
          <w:sz w:val="22"/>
          <w:szCs w:val="22"/>
        </w:rPr>
        <w:t xml:space="preserve">Please note </w:t>
      </w:r>
      <w:smartTag w:uri="urn:schemas-microsoft-com:office:smarttags" w:element="place">
        <w:r w:rsidR="00D57FE0" w:rsidRPr="00823802">
          <w:rPr>
            <w:b/>
            <w:sz w:val="22"/>
            <w:szCs w:val="22"/>
          </w:rPr>
          <w:t>Falkirk</w:t>
        </w:r>
      </w:smartTag>
      <w:r w:rsidR="00D57FE0" w:rsidRPr="00823802">
        <w:rPr>
          <w:b/>
          <w:sz w:val="22"/>
          <w:szCs w:val="22"/>
        </w:rPr>
        <w:t xml:space="preserve"> Licensing</w:t>
      </w:r>
      <w:r w:rsidR="00576615" w:rsidRPr="00823802">
        <w:rPr>
          <w:b/>
          <w:sz w:val="22"/>
          <w:szCs w:val="22"/>
        </w:rPr>
        <w:t xml:space="preserve"> Board has provided a separate application form for this purpose.</w:t>
      </w:r>
    </w:p>
    <w:p w14:paraId="19E54F93" w14:textId="77777777" w:rsidR="00DB4589" w:rsidRPr="00823802" w:rsidRDefault="00DB4589" w:rsidP="00C670C4">
      <w:pPr>
        <w:spacing w:after="0"/>
        <w:jc w:val="both"/>
        <w:rPr>
          <w:sz w:val="22"/>
          <w:szCs w:val="22"/>
        </w:rPr>
      </w:pPr>
    </w:p>
    <w:p w14:paraId="0D2A675D" w14:textId="77777777" w:rsidR="00DB4589" w:rsidRPr="00823802" w:rsidRDefault="00DB4589" w:rsidP="00A06540">
      <w:pPr>
        <w:spacing w:after="0"/>
        <w:jc w:val="both"/>
        <w:rPr>
          <w:sz w:val="22"/>
          <w:szCs w:val="22"/>
          <w:u w:val="single"/>
        </w:rPr>
      </w:pPr>
    </w:p>
    <w:p w14:paraId="2ECC0DAA" w14:textId="77777777" w:rsidR="00DB4589" w:rsidRPr="00823802" w:rsidRDefault="00DB4589" w:rsidP="00A06540">
      <w:pPr>
        <w:spacing w:after="0"/>
        <w:jc w:val="both"/>
        <w:rPr>
          <w:b/>
          <w:sz w:val="22"/>
          <w:szCs w:val="22"/>
          <w:u w:val="single"/>
        </w:rPr>
      </w:pPr>
      <w:r w:rsidRPr="00823802">
        <w:rPr>
          <w:b/>
          <w:sz w:val="22"/>
          <w:szCs w:val="22"/>
          <w:u w:val="single"/>
        </w:rPr>
        <w:t>Fees</w:t>
      </w:r>
    </w:p>
    <w:p w14:paraId="6534F30B" w14:textId="77777777" w:rsidR="00DB4589" w:rsidRPr="00823802" w:rsidRDefault="00DB4589" w:rsidP="00A06540">
      <w:pPr>
        <w:spacing w:after="0"/>
        <w:jc w:val="both"/>
        <w:rPr>
          <w:sz w:val="22"/>
          <w:szCs w:val="22"/>
          <w:u w:val="single"/>
        </w:rPr>
      </w:pPr>
    </w:p>
    <w:p w14:paraId="3B5CE75B" w14:textId="77777777" w:rsidR="00DB4589" w:rsidRPr="00823802" w:rsidRDefault="00DB4589" w:rsidP="00A06540">
      <w:pPr>
        <w:autoSpaceDE w:val="0"/>
        <w:autoSpaceDN w:val="0"/>
        <w:adjustRightInd w:val="0"/>
        <w:spacing w:after="0"/>
        <w:rPr>
          <w:rFonts w:cs="Arial"/>
          <w:color w:val="030404"/>
          <w:sz w:val="22"/>
          <w:szCs w:val="22"/>
        </w:rPr>
      </w:pPr>
      <w:r w:rsidRPr="00823802">
        <w:rPr>
          <w:rFonts w:cs="Arial"/>
          <w:color w:val="030404"/>
          <w:sz w:val="22"/>
          <w:szCs w:val="22"/>
        </w:rPr>
        <w:t>The fee payable in respect of an application under section 29(1) of the Act is–</w:t>
      </w:r>
    </w:p>
    <w:p w14:paraId="76245949" w14:textId="77777777" w:rsidR="00DB4589" w:rsidRPr="00823802" w:rsidRDefault="00DB4589" w:rsidP="00A06540">
      <w:pPr>
        <w:autoSpaceDE w:val="0"/>
        <w:autoSpaceDN w:val="0"/>
        <w:adjustRightInd w:val="0"/>
        <w:spacing w:after="0"/>
        <w:rPr>
          <w:rFonts w:cs="Arial"/>
          <w:color w:val="030404"/>
          <w:sz w:val="22"/>
          <w:szCs w:val="22"/>
        </w:rPr>
      </w:pPr>
    </w:p>
    <w:p w14:paraId="6B822D71" w14:textId="77777777" w:rsidR="00DB4589" w:rsidRPr="00823802" w:rsidRDefault="00DB4589" w:rsidP="00A06540">
      <w:pPr>
        <w:autoSpaceDE w:val="0"/>
        <w:autoSpaceDN w:val="0"/>
        <w:adjustRightInd w:val="0"/>
        <w:spacing w:after="0"/>
        <w:ind w:left="720" w:hanging="720"/>
        <w:rPr>
          <w:rFonts w:cs="Arial"/>
          <w:color w:val="030404"/>
          <w:sz w:val="22"/>
          <w:szCs w:val="22"/>
        </w:rPr>
      </w:pPr>
      <w:r w:rsidRPr="00823802">
        <w:rPr>
          <w:rFonts w:cs="Arial"/>
          <w:color w:val="030404"/>
          <w:sz w:val="22"/>
          <w:szCs w:val="22"/>
        </w:rPr>
        <w:t xml:space="preserve">(a) </w:t>
      </w:r>
      <w:r w:rsidRPr="00823802">
        <w:rPr>
          <w:rFonts w:cs="Arial"/>
          <w:color w:val="030404"/>
          <w:sz w:val="22"/>
          <w:szCs w:val="22"/>
        </w:rPr>
        <w:tab/>
        <w:t>£31 if the application is one to substitute the premises manager and any other variation sought in the application is a minor variation;</w:t>
      </w:r>
    </w:p>
    <w:p w14:paraId="7C1645DA" w14:textId="77777777" w:rsidR="00DB4589" w:rsidRPr="00823802" w:rsidRDefault="00DB4589" w:rsidP="00A06540">
      <w:pPr>
        <w:autoSpaceDE w:val="0"/>
        <w:autoSpaceDN w:val="0"/>
        <w:adjustRightInd w:val="0"/>
        <w:spacing w:after="0"/>
        <w:rPr>
          <w:rFonts w:cs="Arial"/>
          <w:color w:val="030404"/>
          <w:sz w:val="22"/>
          <w:szCs w:val="22"/>
        </w:rPr>
      </w:pPr>
    </w:p>
    <w:p w14:paraId="7D82BB7F" w14:textId="77777777" w:rsidR="00DB4589" w:rsidRPr="00823802" w:rsidRDefault="00916CB0" w:rsidP="00A06540">
      <w:pPr>
        <w:autoSpaceDE w:val="0"/>
        <w:autoSpaceDN w:val="0"/>
        <w:adjustRightInd w:val="0"/>
        <w:spacing w:after="0"/>
        <w:ind w:left="720" w:hanging="720"/>
        <w:rPr>
          <w:rFonts w:cs="Arial"/>
          <w:color w:val="030404"/>
          <w:sz w:val="22"/>
          <w:szCs w:val="22"/>
        </w:rPr>
      </w:pPr>
      <w:r>
        <w:rPr>
          <w:rFonts w:cs="Arial"/>
          <w:color w:val="030404"/>
          <w:sz w:val="22"/>
          <w:szCs w:val="22"/>
        </w:rPr>
        <w:t>(b)</w:t>
      </w:r>
      <w:r>
        <w:rPr>
          <w:rFonts w:cs="Arial"/>
          <w:color w:val="030404"/>
          <w:sz w:val="22"/>
          <w:szCs w:val="22"/>
        </w:rPr>
        <w:tab/>
      </w:r>
      <w:r w:rsidR="00DB4589" w:rsidRPr="00823802">
        <w:rPr>
          <w:rFonts w:cs="Arial"/>
          <w:color w:val="030404"/>
          <w:sz w:val="22"/>
          <w:szCs w:val="22"/>
        </w:rPr>
        <w:t>£20 if the application seeks only a minor variation or variations and does not fall within paragraph (a) above.</w:t>
      </w:r>
    </w:p>
    <w:p w14:paraId="1B5FE85B" w14:textId="77777777" w:rsidR="00DB4589" w:rsidRPr="00823802" w:rsidRDefault="00DB4589" w:rsidP="00A06540">
      <w:pPr>
        <w:autoSpaceDE w:val="0"/>
        <w:autoSpaceDN w:val="0"/>
        <w:adjustRightInd w:val="0"/>
        <w:spacing w:after="0"/>
        <w:ind w:left="720" w:hanging="720"/>
        <w:rPr>
          <w:rFonts w:cs="Arial"/>
          <w:color w:val="030404"/>
          <w:sz w:val="22"/>
          <w:szCs w:val="22"/>
        </w:rPr>
      </w:pPr>
    </w:p>
    <w:p w14:paraId="4961B038" w14:textId="77777777" w:rsidR="00DB4589" w:rsidRPr="00823802" w:rsidRDefault="00040EFF" w:rsidP="00A06540">
      <w:pPr>
        <w:autoSpaceDE w:val="0"/>
        <w:autoSpaceDN w:val="0"/>
        <w:adjustRightInd w:val="0"/>
        <w:spacing w:after="0"/>
        <w:ind w:left="720" w:hanging="720"/>
        <w:rPr>
          <w:rFonts w:cs="Arial"/>
          <w:color w:val="000000"/>
          <w:sz w:val="22"/>
          <w:szCs w:val="22"/>
        </w:rPr>
      </w:pPr>
      <w:r>
        <w:rPr>
          <w:rFonts w:cs="Arial"/>
          <w:color w:val="030404"/>
          <w:sz w:val="22"/>
          <w:szCs w:val="22"/>
        </w:rPr>
        <w:t>(c</w:t>
      </w:r>
      <w:r w:rsidR="00DB4589" w:rsidRPr="00823802">
        <w:rPr>
          <w:rFonts w:cs="Arial"/>
          <w:color w:val="030404"/>
          <w:sz w:val="22"/>
          <w:szCs w:val="22"/>
        </w:rPr>
        <w:t xml:space="preserve">) </w:t>
      </w:r>
      <w:r w:rsidR="00DB4589" w:rsidRPr="00823802">
        <w:rPr>
          <w:rFonts w:cs="Arial"/>
          <w:color w:val="030404"/>
          <w:sz w:val="22"/>
          <w:szCs w:val="22"/>
        </w:rPr>
        <w:tab/>
        <w:t>The fee payable in respect of any other application under section 29(1) of the Act</w:t>
      </w:r>
      <w:r w:rsidR="00EA1030" w:rsidRPr="00823802">
        <w:rPr>
          <w:rFonts w:cs="Arial"/>
          <w:color w:val="030404"/>
          <w:sz w:val="22"/>
          <w:szCs w:val="22"/>
        </w:rPr>
        <w:t xml:space="preserve"> is £160</w:t>
      </w:r>
      <w:r w:rsidR="00DB4589" w:rsidRPr="00823802">
        <w:rPr>
          <w:rFonts w:cs="Arial"/>
          <w:color w:val="030404"/>
          <w:sz w:val="22"/>
          <w:szCs w:val="22"/>
        </w:rPr>
        <w:t>.</w:t>
      </w:r>
    </w:p>
    <w:p w14:paraId="43B220EC" w14:textId="77777777" w:rsidR="00DB4589" w:rsidRPr="00823802" w:rsidRDefault="00DB4589" w:rsidP="00A06540">
      <w:pPr>
        <w:spacing w:after="0"/>
        <w:jc w:val="both"/>
        <w:rPr>
          <w:sz w:val="22"/>
          <w:szCs w:val="22"/>
          <w:u w:val="single"/>
        </w:rPr>
      </w:pPr>
    </w:p>
    <w:sectPr w:rsidR="00DB4589" w:rsidRPr="00823802" w:rsidSect="009E7B8A">
      <w:footerReference w:type="default" r:id="rId9"/>
      <w:footnotePr>
        <w:numFmt w:val="lowerLetter"/>
      </w:footnotePr>
      <w:pgSz w:w="12240" w:h="15840"/>
      <w:pgMar w:top="547" w:right="1800" w:bottom="57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DF7F" w14:textId="77777777" w:rsidR="00C85C82" w:rsidRDefault="00C85C82">
      <w:r>
        <w:separator/>
      </w:r>
    </w:p>
  </w:endnote>
  <w:endnote w:type="continuationSeparator" w:id="0">
    <w:p w14:paraId="3F2D95C5" w14:textId="77777777" w:rsidR="00C85C82" w:rsidRDefault="00C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F07" w14:textId="77777777" w:rsidR="00916CB0" w:rsidRPr="00052E6A" w:rsidRDefault="00916CB0" w:rsidP="00052E6A">
    <w:pPr>
      <w:pStyle w:val="Footer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4C21" w14:textId="77777777" w:rsidR="00C85C82" w:rsidRDefault="00C85C82">
      <w:r>
        <w:separator/>
      </w:r>
    </w:p>
  </w:footnote>
  <w:footnote w:type="continuationSeparator" w:id="0">
    <w:p w14:paraId="458C03C2" w14:textId="77777777" w:rsidR="00C85C82" w:rsidRDefault="00C8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877"/>
    <w:multiLevelType w:val="hybridMultilevel"/>
    <w:tmpl w:val="6CB84020"/>
    <w:lvl w:ilvl="0" w:tplc="DA4C55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559DF"/>
    <w:multiLevelType w:val="hybridMultilevel"/>
    <w:tmpl w:val="E7A66634"/>
    <w:lvl w:ilvl="0" w:tplc="6890F6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0405B"/>
    <w:multiLevelType w:val="hybridMultilevel"/>
    <w:tmpl w:val="2BCECFBE"/>
    <w:lvl w:ilvl="0" w:tplc="3FE471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942723">
    <w:abstractNumId w:val="1"/>
  </w:num>
  <w:num w:numId="2" w16cid:durableId="1863350659">
    <w:abstractNumId w:val="0"/>
  </w:num>
  <w:num w:numId="3" w16cid:durableId="160125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91"/>
    <w:rsid w:val="00015325"/>
    <w:rsid w:val="00017FD0"/>
    <w:rsid w:val="00024C45"/>
    <w:rsid w:val="00030641"/>
    <w:rsid w:val="00037EE3"/>
    <w:rsid w:val="00040EFF"/>
    <w:rsid w:val="00052AA0"/>
    <w:rsid w:val="00052E6A"/>
    <w:rsid w:val="00053CAE"/>
    <w:rsid w:val="000D0EB8"/>
    <w:rsid w:val="00110BCF"/>
    <w:rsid w:val="001137FF"/>
    <w:rsid w:val="001335E3"/>
    <w:rsid w:val="00133982"/>
    <w:rsid w:val="00142C07"/>
    <w:rsid w:val="001452DE"/>
    <w:rsid w:val="00155944"/>
    <w:rsid w:val="00167317"/>
    <w:rsid w:val="00177A17"/>
    <w:rsid w:val="00190C07"/>
    <w:rsid w:val="001A207A"/>
    <w:rsid w:val="001B6ADB"/>
    <w:rsid w:val="001C4CCA"/>
    <w:rsid w:val="001D4283"/>
    <w:rsid w:val="001F4159"/>
    <w:rsid w:val="001F7E4A"/>
    <w:rsid w:val="00232E79"/>
    <w:rsid w:val="0024115A"/>
    <w:rsid w:val="00243BEF"/>
    <w:rsid w:val="00252A24"/>
    <w:rsid w:val="00287E7B"/>
    <w:rsid w:val="002A7C39"/>
    <w:rsid w:val="002E6DA3"/>
    <w:rsid w:val="002E7804"/>
    <w:rsid w:val="002F6225"/>
    <w:rsid w:val="00303D3E"/>
    <w:rsid w:val="003335BE"/>
    <w:rsid w:val="003645AA"/>
    <w:rsid w:val="00365E2A"/>
    <w:rsid w:val="00366A45"/>
    <w:rsid w:val="00380630"/>
    <w:rsid w:val="0038494E"/>
    <w:rsid w:val="003A4750"/>
    <w:rsid w:val="003B42CE"/>
    <w:rsid w:val="003D5746"/>
    <w:rsid w:val="003E33FF"/>
    <w:rsid w:val="00403C10"/>
    <w:rsid w:val="004136AD"/>
    <w:rsid w:val="00440328"/>
    <w:rsid w:val="00475E1C"/>
    <w:rsid w:val="00477F19"/>
    <w:rsid w:val="004914A2"/>
    <w:rsid w:val="004D305D"/>
    <w:rsid w:val="004E562B"/>
    <w:rsid w:val="005673D8"/>
    <w:rsid w:val="00574313"/>
    <w:rsid w:val="00576615"/>
    <w:rsid w:val="00585D06"/>
    <w:rsid w:val="005A4135"/>
    <w:rsid w:val="005D55F8"/>
    <w:rsid w:val="005E1FBB"/>
    <w:rsid w:val="005F078D"/>
    <w:rsid w:val="005F1B1F"/>
    <w:rsid w:val="005F4546"/>
    <w:rsid w:val="006347C1"/>
    <w:rsid w:val="006630BF"/>
    <w:rsid w:val="00671FD6"/>
    <w:rsid w:val="0069072C"/>
    <w:rsid w:val="006A7DAE"/>
    <w:rsid w:val="006B059A"/>
    <w:rsid w:val="006B479B"/>
    <w:rsid w:val="006B7A04"/>
    <w:rsid w:val="006D7F40"/>
    <w:rsid w:val="006F67F6"/>
    <w:rsid w:val="00710F8B"/>
    <w:rsid w:val="00715AB3"/>
    <w:rsid w:val="00723C41"/>
    <w:rsid w:val="007420FA"/>
    <w:rsid w:val="00775558"/>
    <w:rsid w:val="007771B2"/>
    <w:rsid w:val="007826BC"/>
    <w:rsid w:val="007922FD"/>
    <w:rsid w:val="0079562D"/>
    <w:rsid w:val="00797E9D"/>
    <w:rsid w:val="007A568E"/>
    <w:rsid w:val="007B72C7"/>
    <w:rsid w:val="007C0763"/>
    <w:rsid w:val="007E1100"/>
    <w:rsid w:val="00810578"/>
    <w:rsid w:val="0081371F"/>
    <w:rsid w:val="008222FF"/>
    <w:rsid w:val="00823802"/>
    <w:rsid w:val="00826B55"/>
    <w:rsid w:val="00856519"/>
    <w:rsid w:val="00861AA4"/>
    <w:rsid w:val="00866409"/>
    <w:rsid w:val="00891A01"/>
    <w:rsid w:val="00894434"/>
    <w:rsid w:val="00896D83"/>
    <w:rsid w:val="008A5AC9"/>
    <w:rsid w:val="008B0F59"/>
    <w:rsid w:val="008B3388"/>
    <w:rsid w:val="008B6591"/>
    <w:rsid w:val="008E6683"/>
    <w:rsid w:val="008F35A0"/>
    <w:rsid w:val="00916CB0"/>
    <w:rsid w:val="00935CDC"/>
    <w:rsid w:val="00950085"/>
    <w:rsid w:val="0095354B"/>
    <w:rsid w:val="00972124"/>
    <w:rsid w:val="009A1DB4"/>
    <w:rsid w:val="009A3F24"/>
    <w:rsid w:val="009D0087"/>
    <w:rsid w:val="009D18FD"/>
    <w:rsid w:val="009E71C7"/>
    <w:rsid w:val="009E7B8A"/>
    <w:rsid w:val="009F7C32"/>
    <w:rsid w:val="00A02F79"/>
    <w:rsid w:val="00A04584"/>
    <w:rsid w:val="00A06540"/>
    <w:rsid w:val="00A07CD4"/>
    <w:rsid w:val="00A70153"/>
    <w:rsid w:val="00A86130"/>
    <w:rsid w:val="00AC4A44"/>
    <w:rsid w:val="00AD4F8C"/>
    <w:rsid w:val="00AE4EBB"/>
    <w:rsid w:val="00B02D4C"/>
    <w:rsid w:val="00B5068B"/>
    <w:rsid w:val="00B80C0C"/>
    <w:rsid w:val="00B8141D"/>
    <w:rsid w:val="00B834C2"/>
    <w:rsid w:val="00B86DAF"/>
    <w:rsid w:val="00BA52FF"/>
    <w:rsid w:val="00BE4B83"/>
    <w:rsid w:val="00C05D81"/>
    <w:rsid w:val="00C17BBE"/>
    <w:rsid w:val="00C34273"/>
    <w:rsid w:val="00C670C4"/>
    <w:rsid w:val="00C85C82"/>
    <w:rsid w:val="00C95DE5"/>
    <w:rsid w:val="00CA66B7"/>
    <w:rsid w:val="00CB5357"/>
    <w:rsid w:val="00CC0DD3"/>
    <w:rsid w:val="00CE2795"/>
    <w:rsid w:val="00CE4146"/>
    <w:rsid w:val="00CF69BF"/>
    <w:rsid w:val="00D30BF4"/>
    <w:rsid w:val="00D33120"/>
    <w:rsid w:val="00D4620B"/>
    <w:rsid w:val="00D55AD8"/>
    <w:rsid w:val="00D5747F"/>
    <w:rsid w:val="00D57FE0"/>
    <w:rsid w:val="00DA5B85"/>
    <w:rsid w:val="00DB34C3"/>
    <w:rsid w:val="00DB4589"/>
    <w:rsid w:val="00DD22DB"/>
    <w:rsid w:val="00E00F7A"/>
    <w:rsid w:val="00E441C3"/>
    <w:rsid w:val="00EA1030"/>
    <w:rsid w:val="00EA11D5"/>
    <w:rsid w:val="00EA7D9E"/>
    <w:rsid w:val="00EC4BDE"/>
    <w:rsid w:val="00EF5033"/>
    <w:rsid w:val="00F02AE4"/>
    <w:rsid w:val="00F11E86"/>
    <w:rsid w:val="00F64057"/>
    <w:rsid w:val="00F829C6"/>
    <w:rsid w:val="00FA1CDF"/>
    <w:rsid w:val="00FA61BB"/>
    <w:rsid w:val="00FC278A"/>
    <w:rsid w:val="00FD0D5B"/>
    <w:rsid w:val="00FD2D37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9E4A48"/>
  <w15:chartTrackingRefBased/>
  <w15:docId w15:val="{43F02656-9440-4E1A-BCF3-D46050A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(W1)" w:hAnsi="Arial (W1)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(W1)" w:hAnsi="Arial (W1)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right"/>
      <w:outlineLvl w:val="3"/>
    </w:pPr>
    <w:rPr>
      <w:rFonts w:cs="Arial"/>
      <w:i/>
      <w:iCs/>
      <w:szCs w:val="21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Arial"/>
      <w:i/>
      <w:iCs/>
      <w:szCs w:val="21"/>
      <w:lang w:val="en-US"/>
    </w:rPr>
  </w:style>
  <w:style w:type="paragraph" w:styleId="Heading6">
    <w:name w:val="heading 6"/>
    <w:basedOn w:val="Normal"/>
    <w:next w:val="Normal"/>
    <w:qFormat/>
    <w:pPr>
      <w:keepNext/>
      <w:ind w:left="180"/>
      <w:jc w:val="center"/>
      <w:outlineLvl w:val="5"/>
    </w:pPr>
    <w:rPr>
      <w:rFonts w:cs="Arial"/>
      <w:b/>
      <w:bCs/>
      <w:szCs w:val="21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0"/>
      <w:outlineLvl w:val="6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before="100" w:beforeAutospacing="1" w:after="100" w:afterAutospacing="1" w:line="240" w:lineRule="atLeast"/>
    </w:pPr>
    <w:rPr>
      <w:color w:val="000000"/>
      <w:szCs w:val="20"/>
      <w:lang w:val="en-US"/>
    </w:rPr>
  </w:style>
  <w:style w:type="paragraph" w:styleId="Title">
    <w:name w:val="Title"/>
    <w:basedOn w:val="Normal"/>
    <w:qFormat/>
    <w:pPr>
      <w:spacing w:after="0"/>
      <w:jc w:val="center"/>
    </w:pPr>
    <w:rPr>
      <w:b/>
      <w:i/>
      <w:sz w:val="32"/>
      <w:szCs w:val="20"/>
    </w:rPr>
  </w:style>
  <w:style w:type="paragraph" w:styleId="Subtitle">
    <w:name w:val="Subtitle"/>
    <w:basedOn w:val="Normal"/>
    <w:qFormat/>
    <w:pPr>
      <w:spacing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paragraph" w:styleId="BodyText2">
    <w:name w:val="Body Text 2"/>
    <w:basedOn w:val="Normal"/>
    <w:rPr>
      <w:b/>
      <w:bCs/>
      <w:lang w:val="en-US"/>
    </w:rPr>
  </w:style>
  <w:style w:type="paragraph" w:styleId="BodyTextIndent">
    <w:name w:val="Body Text Indent"/>
    <w:basedOn w:val="Normal"/>
    <w:pPr>
      <w:ind w:left="720" w:hanging="720"/>
    </w:pPr>
    <w:rPr>
      <w:rFonts w:cs="Arial"/>
      <w:i/>
      <w:iCs/>
      <w:szCs w:val="21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1D4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207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11E86"/>
    <w:pPr>
      <w:spacing w:after="0"/>
      <w:jc w:val="center"/>
    </w:pPr>
    <w:rPr>
      <w:b/>
      <w:szCs w:val="20"/>
      <w:lang w:eastAsia="en-GB"/>
    </w:rPr>
  </w:style>
  <w:style w:type="paragraph" w:styleId="Header">
    <w:name w:val="header"/>
    <w:basedOn w:val="Normal"/>
    <w:rsid w:val="00052E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2E6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6630BF"/>
    <w:rPr>
      <w:color w:val="0000FF"/>
      <w:u w:val="single"/>
    </w:rPr>
  </w:style>
  <w:style w:type="table" w:customStyle="1" w:styleId="Style1">
    <w:name w:val="Style1"/>
    <w:basedOn w:val="TableNormal"/>
    <w:rsid w:val="00A70153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/law-licensing/licensing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9BB03-898D-44D1-8212-30A7A9D5CD1B}"/>
</file>

<file path=customXml/itemProps2.xml><?xml version="1.0" encoding="utf-8"?>
<ds:datastoreItem xmlns:ds="http://schemas.openxmlformats.org/officeDocument/2006/customXml" ds:itemID="{4A1D58D8-D2AE-4D52-A89A-FB57836DD2C5}"/>
</file>

<file path=customXml/itemProps3.xml><?xml version="1.0" encoding="utf-8"?>
<ds:datastoreItem xmlns:ds="http://schemas.openxmlformats.org/officeDocument/2006/customXml" ds:itemID="{A00D6E7B-17D6-4C25-8041-C9A00ECCC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1111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ABERDEENSHIRE LICENSING BOARD - North Division</vt:lpstr>
    </vt:vector>
  </TitlesOfParts>
  <Company>Aberdeenshire Council</Company>
  <LinksUpToDate>false</LinksUpToDate>
  <CharactersWithSpaces>8380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ABERDEENSHIRE LICENSING BOARD - North Division</dc:title>
  <dc:subject/>
  <dc:creator>jbuchan</dc:creator>
  <cp:keywords/>
  <dc:description/>
  <cp:lastModifiedBy>EmilyJane Greene</cp:lastModifiedBy>
  <cp:revision>3</cp:revision>
  <cp:lastPrinted>2015-09-15T14:23:00Z</cp:lastPrinted>
  <dcterms:created xsi:type="dcterms:W3CDTF">2022-06-22T13:06:00Z</dcterms:created>
  <dcterms:modified xsi:type="dcterms:W3CDTF">2022-06-22T13:06:00Z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0x010100E25C2128DA25A44EB11494EFA18A119E</vt:lpwstr>
  </property>
</Properties>
</file>